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D63C7" w14:textId="77777777" w:rsidR="00977ABB" w:rsidRPr="00977ABB" w:rsidRDefault="00977ABB" w:rsidP="00977ABB">
      <w:pPr>
        <w:jc w:val="center"/>
        <w:rPr>
          <w:b/>
        </w:rPr>
      </w:pPr>
      <w:r w:rsidRPr="00977ABB">
        <w:rPr>
          <w:b/>
        </w:rPr>
        <w:t>GET WET!</w:t>
      </w:r>
    </w:p>
    <w:p w14:paraId="435995DF" w14:textId="77777777" w:rsidR="00977ABB" w:rsidRPr="00977ABB" w:rsidRDefault="00977ABB" w:rsidP="00977ABB">
      <w:pPr>
        <w:jc w:val="center"/>
        <w:rPr>
          <w:b/>
        </w:rPr>
      </w:pPr>
      <w:r w:rsidRPr="00977ABB">
        <w:rPr>
          <w:b/>
        </w:rPr>
        <w:t>Applicable National Science Education Standards</w:t>
      </w:r>
    </w:p>
    <w:p w14:paraId="5ED757EA" w14:textId="77777777" w:rsidR="00977ABB" w:rsidRPr="00977ABB" w:rsidRDefault="00977ABB" w:rsidP="00977ABB">
      <w:pPr>
        <w:jc w:val="center"/>
        <w:rPr>
          <w:b/>
        </w:rPr>
      </w:pPr>
    </w:p>
    <w:p w14:paraId="065485ED" w14:textId="77777777" w:rsidR="00977ABB" w:rsidRPr="00977ABB" w:rsidRDefault="00977ABB" w:rsidP="00215E75">
      <w:pPr>
        <w:spacing w:line="276" w:lineRule="auto"/>
        <w:rPr>
          <w:b/>
        </w:rPr>
      </w:pPr>
      <w:r w:rsidRPr="00977ABB">
        <w:rPr>
          <w:b/>
        </w:rPr>
        <w:t>I. Science Teaching Standards</w:t>
      </w:r>
    </w:p>
    <w:p w14:paraId="73A2875F" w14:textId="77777777" w:rsidR="00977ABB" w:rsidRDefault="00977ABB" w:rsidP="00215E75">
      <w:pPr>
        <w:spacing w:line="276" w:lineRule="auto"/>
        <w:ind w:firstLine="180"/>
      </w:pPr>
      <w:r w:rsidRPr="00215E75">
        <w:rPr>
          <w:u w:val="single"/>
        </w:rPr>
        <w:t>A.</w:t>
      </w:r>
      <w:r w:rsidR="00215E75" w:rsidRPr="00215E75">
        <w:rPr>
          <w:u w:val="single"/>
        </w:rPr>
        <w:t xml:space="preserve">    </w:t>
      </w:r>
      <w:r w:rsidRPr="00215E75">
        <w:rPr>
          <w:u w:val="single"/>
        </w:rPr>
        <w:t>TEACHING</w:t>
      </w:r>
      <w:r w:rsidRPr="00977ABB">
        <w:rPr>
          <w:u w:val="single"/>
        </w:rPr>
        <w:t xml:space="preserve"> STANDARD A:</w:t>
      </w:r>
    </w:p>
    <w:p w14:paraId="3D304325" w14:textId="77777777" w:rsidR="00977ABB" w:rsidRDefault="00977ABB" w:rsidP="00215E75">
      <w:pPr>
        <w:spacing w:line="276" w:lineRule="auto"/>
        <w:ind w:firstLine="720"/>
      </w:pPr>
      <w:r>
        <w:t>Get WET! is an inquiry-based science program for students. The program:</w:t>
      </w:r>
    </w:p>
    <w:p w14:paraId="7F8CB130" w14:textId="77777777" w:rsidR="00977ABB" w:rsidRDefault="00977ABB" w:rsidP="00215E75">
      <w:pPr>
        <w:pStyle w:val="ListParagraph"/>
        <w:numPr>
          <w:ilvl w:val="0"/>
          <w:numId w:val="1"/>
        </w:numPr>
        <w:spacing w:line="276" w:lineRule="auto"/>
        <w:ind w:left="720"/>
      </w:pPr>
      <w:r>
        <w:t>Develops a framework of yearlong and short-term goals for students (fall introduction, winter testing, spring presentation)</w:t>
      </w:r>
    </w:p>
    <w:p w14:paraId="53767AF8" w14:textId="77777777" w:rsidR="00977ABB" w:rsidRDefault="00977ABB" w:rsidP="00215E75">
      <w:pPr>
        <w:pStyle w:val="ListParagraph"/>
        <w:numPr>
          <w:ilvl w:val="0"/>
          <w:numId w:val="1"/>
        </w:numPr>
        <w:spacing w:line="276" w:lineRule="auto"/>
        <w:ind w:left="720"/>
      </w:pPr>
      <w:r>
        <w:t>Selects science content and adapt and design curricula to meet the interests, knowledge, understanding, abilities, and experiences of students (state standards listed in curriculum).</w:t>
      </w:r>
    </w:p>
    <w:p w14:paraId="035851BE" w14:textId="77777777" w:rsidR="00977ABB" w:rsidRDefault="00977ABB" w:rsidP="00215E75">
      <w:pPr>
        <w:pStyle w:val="ListParagraph"/>
        <w:numPr>
          <w:ilvl w:val="0"/>
          <w:numId w:val="1"/>
        </w:numPr>
        <w:spacing w:line="276" w:lineRule="auto"/>
        <w:ind w:left="720"/>
      </w:pPr>
      <w:r>
        <w:t>Selects teaching and assessment strategies that support the development of student understanding and nurture a community of science learners (group performance of HACH tests &amp; discussion of results)</w:t>
      </w:r>
    </w:p>
    <w:p w14:paraId="6E448ABC" w14:textId="77777777" w:rsidR="00977ABB" w:rsidRDefault="00977ABB" w:rsidP="00215E75">
      <w:pPr>
        <w:pStyle w:val="ListParagraph"/>
        <w:numPr>
          <w:ilvl w:val="0"/>
          <w:numId w:val="1"/>
        </w:numPr>
        <w:spacing w:line="276" w:lineRule="auto"/>
        <w:ind w:left="720"/>
      </w:pPr>
      <w:r>
        <w:t>Allows colleagues and schools to work together within and across disciplines and grade levels (high school chemistry &amp; math teachers working with middle grade teaching teams).</w:t>
      </w:r>
    </w:p>
    <w:p w14:paraId="568B4EA6" w14:textId="77777777" w:rsidR="00977ABB" w:rsidRPr="00215E75" w:rsidRDefault="00977ABB" w:rsidP="00215E75">
      <w:pPr>
        <w:spacing w:line="276" w:lineRule="auto"/>
        <w:ind w:left="180"/>
        <w:rPr>
          <w:u w:val="single"/>
        </w:rPr>
      </w:pPr>
      <w:r w:rsidRPr="00215E75">
        <w:rPr>
          <w:u w:val="single"/>
        </w:rPr>
        <w:t>B.</w:t>
      </w:r>
      <w:r w:rsidR="00215E75">
        <w:rPr>
          <w:u w:val="single"/>
        </w:rPr>
        <w:t xml:space="preserve">   </w:t>
      </w:r>
      <w:r w:rsidRPr="00215E75">
        <w:rPr>
          <w:u w:val="single"/>
        </w:rPr>
        <w:t>TEACHING STANDARD B:</w:t>
      </w:r>
    </w:p>
    <w:p w14:paraId="395515FD" w14:textId="77777777" w:rsidR="00977ABB" w:rsidRDefault="00977ABB" w:rsidP="00215E75">
      <w:pPr>
        <w:spacing w:line="276" w:lineRule="auto"/>
        <w:ind w:firstLine="720"/>
      </w:pPr>
      <w:r>
        <w:t>The program curriculum encourages teachers to:</w:t>
      </w:r>
    </w:p>
    <w:p w14:paraId="10396307" w14:textId="77777777" w:rsidR="00977ABB" w:rsidRDefault="00977ABB" w:rsidP="00215E75">
      <w:pPr>
        <w:pStyle w:val="ListParagraph"/>
        <w:numPr>
          <w:ilvl w:val="0"/>
          <w:numId w:val="1"/>
        </w:numPr>
        <w:spacing w:line="276" w:lineRule="auto"/>
        <w:ind w:left="720"/>
      </w:pPr>
      <w:r>
        <w:t>Focus and support inquiries while interacting with students.</w:t>
      </w:r>
    </w:p>
    <w:p w14:paraId="0498CE66" w14:textId="77777777" w:rsidR="00977ABB" w:rsidRDefault="00977ABB" w:rsidP="00215E75">
      <w:pPr>
        <w:pStyle w:val="ListParagraph"/>
        <w:numPr>
          <w:ilvl w:val="0"/>
          <w:numId w:val="1"/>
        </w:numPr>
        <w:spacing w:line="276" w:lineRule="auto"/>
        <w:ind w:left="720"/>
      </w:pPr>
      <w:r>
        <w:t>Orchestrate discourse among students about scientific ideas.</w:t>
      </w:r>
    </w:p>
    <w:p w14:paraId="7532E423" w14:textId="77777777" w:rsidR="00977ABB" w:rsidRDefault="00977ABB" w:rsidP="00215E75">
      <w:pPr>
        <w:pStyle w:val="ListParagraph"/>
        <w:numPr>
          <w:ilvl w:val="0"/>
          <w:numId w:val="1"/>
        </w:numPr>
        <w:spacing w:line="276" w:lineRule="auto"/>
        <w:ind w:left="720"/>
      </w:pPr>
      <w:r>
        <w:t>Challenge students to accept and share responsibility for their own learning.</w:t>
      </w:r>
    </w:p>
    <w:p w14:paraId="3C66FEB0" w14:textId="77777777" w:rsidR="00215E75" w:rsidRDefault="00977ABB" w:rsidP="00215E75">
      <w:pPr>
        <w:pStyle w:val="ListParagraph"/>
        <w:numPr>
          <w:ilvl w:val="0"/>
          <w:numId w:val="1"/>
        </w:numPr>
        <w:spacing w:line="276" w:lineRule="auto"/>
        <w:ind w:left="720"/>
      </w:pPr>
      <w:r>
        <w:t>Recognize and respond to student diversity and encourage all students to</w:t>
      </w:r>
      <w:r w:rsidR="00215E75">
        <w:t xml:space="preserve"> </w:t>
      </w:r>
      <w:r>
        <w:t>participate fully in science learning.</w:t>
      </w:r>
    </w:p>
    <w:p w14:paraId="56457609" w14:textId="77777777" w:rsidR="00977ABB" w:rsidRDefault="00977ABB" w:rsidP="00215E75">
      <w:pPr>
        <w:pStyle w:val="ListParagraph"/>
        <w:numPr>
          <w:ilvl w:val="0"/>
          <w:numId w:val="1"/>
        </w:numPr>
        <w:spacing w:line="276" w:lineRule="auto"/>
        <w:ind w:left="720"/>
      </w:pPr>
      <w:r>
        <w:t>Encourage and model the skills of scientific inquiry, as well as the curiosity,</w:t>
      </w:r>
      <w:r w:rsidR="00215E75">
        <w:t xml:space="preserve"> </w:t>
      </w:r>
      <w:r>
        <w:t>openness to new ideas and data, and skepticism that characterize science.</w:t>
      </w:r>
    </w:p>
    <w:p w14:paraId="41CE17C7" w14:textId="77777777" w:rsidR="00977ABB" w:rsidRPr="00215E75" w:rsidRDefault="00977ABB" w:rsidP="00215E75">
      <w:pPr>
        <w:spacing w:line="276" w:lineRule="auto"/>
        <w:ind w:left="180"/>
        <w:rPr>
          <w:u w:val="single"/>
        </w:rPr>
      </w:pPr>
      <w:r w:rsidRPr="00215E75">
        <w:rPr>
          <w:u w:val="single"/>
        </w:rPr>
        <w:t xml:space="preserve">C. </w:t>
      </w:r>
      <w:r w:rsidR="00215E75">
        <w:rPr>
          <w:u w:val="single"/>
        </w:rPr>
        <w:t xml:space="preserve">  </w:t>
      </w:r>
      <w:r w:rsidRPr="00215E75">
        <w:rPr>
          <w:u w:val="single"/>
        </w:rPr>
        <w:t>TEACHING STANDARD C:</w:t>
      </w:r>
    </w:p>
    <w:p w14:paraId="1A730556" w14:textId="77777777" w:rsidR="00977ABB" w:rsidRDefault="00977ABB" w:rsidP="00215E75">
      <w:pPr>
        <w:pStyle w:val="ListParagraph"/>
        <w:numPr>
          <w:ilvl w:val="0"/>
          <w:numId w:val="3"/>
        </w:numPr>
        <w:spacing w:line="276" w:lineRule="auto"/>
      </w:pPr>
      <w:r>
        <w:t>Use student data, observations of teaching, and interactions with colleagues to</w:t>
      </w:r>
      <w:r w:rsidR="00215E75">
        <w:t xml:space="preserve"> </w:t>
      </w:r>
      <w:r>
        <w:t>reflect on and improve teaching practice.</w:t>
      </w:r>
    </w:p>
    <w:p w14:paraId="49A07821" w14:textId="77777777" w:rsidR="00977ABB" w:rsidRDefault="00977ABB" w:rsidP="00215E75">
      <w:pPr>
        <w:pStyle w:val="ListParagraph"/>
        <w:numPr>
          <w:ilvl w:val="0"/>
          <w:numId w:val="3"/>
        </w:numPr>
        <w:spacing w:line="276" w:lineRule="auto"/>
      </w:pPr>
      <w:r>
        <w:t>Use student data, observations of teaching, and interactions with colleagues to</w:t>
      </w:r>
      <w:r w:rsidR="00215E75">
        <w:t xml:space="preserve"> </w:t>
      </w:r>
      <w:r>
        <w:t>report student achievement and opportunities to learn to students, teachers,</w:t>
      </w:r>
      <w:r w:rsidR="00215E75">
        <w:t xml:space="preserve"> </w:t>
      </w:r>
      <w:r>
        <w:t>parents, policy makers, and the general public.</w:t>
      </w:r>
    </w:p>
    <w:p w14:paraId="2C2D5332" w14:textId="77777777" w:rsidR="00977ABB" w:rsidRPr="00215E75" w:rsidRDefault="00977ABB" w:rsidP="00215E75">
      <w:pPr>
        <w:spacing w:line="276" w:lineRule="auto"/>
        <w:ind w:left="180"/>
        <w:rPr>
          <w:u w:val="single"/>
        </w:rPr>
      </w:pPr>
      <w:r w:rsidRPr="00215E75">
        <w:rPr>
          <w:u w:val="single"/>
        </w:rPr>
        <w:t xml:space="preserve">D. </w:t>
      </w:r>
      <w:r w:rsidR="00215E75">
        <w:rPr>
          <w:u w:val="single"/>
        </w:rPr>
        <w:t xml:space="preserve">  </w:t>
      </w:r>
      <w:r w:rsidRPr="00215E75">
        <w:rPr>
          <w:u w:val="single"/>
        </w:rPr>
        <w:t>TEACHING STANDARD D:</w:t>
      </w:r>
    </w:p>
    <w:p w14:paraId="61DD6A65" w14:textId="77777777" w:rsidR="00977ABB" w:rsidRDefault="00977ABB" w:rsidP="00215E75">
      <w:pPr>
        <w:pStyle w:val="ListParagraph"/>
        <w:numPr>
          <w:ilvl w:val="0"/>
          <w:numId w:val="3"/>
        </w:numPr>
        <w:spacing w:line="276" w:lineRule="auto"/>
      </w:pPr>
      <w:r>
        <w:t>Create a setting for student work that is flexible and supportive of science inquiry.</w:t>
      </w:r>
    </w:p>
    <w:p w14:paraId="06479E9B" w14:textId="77777777" w:rsidR="00977ABB" w:rsidRDefault="00977ABB" w:rsidP="00215E75">
      <w:pPr>
        <w:pStyle w:val="ListParagraph"/>
        <w:numPr>
          <w:ilvl w:val="0"/>
          <w:numId w:val="3"/>
        </w:numPr>
        <w:spacing w:line="276" w:lineRule="auto"/>
      </w:pPr>
      <w:r>
        <w:t>Ensure a safe working environment.</w:t>
      </w:r>
    </w:p>
    <w:p w14:paraId="049C41BB" w14:textId="77777777" w:rsidR="00977ABB" w:rsidRDefault="00977ABB" w:rsidP="00215E75">
      <w:pPr>
        <w:pStyle w:val="ListParagraph"/>
        <w:numPr>
          <w:ilvl w:val="0"/>
          <w:numId w:val="3"/>
        </w:numPr>
        <w:spacing w:line="276" w:lineRule="auto"/>
      </w:pPr>
      <w:r>
        <w:t>Make the available science tools, materials, media, and technological resources</w:t>
      </w:r>
      <w:r w:rsidR="00215E75">
        <w:t xml:space="preserve"> </w:t>
      </w:r>
      <w:r>
        <w:t>accessible to students.</w:t>
      </w:r>
    </w:p>
    <w:p w14:paraId="799256DB" w14:textId="77777777" w:rsidR="00977ABB" w:rsidRDefault="00977ABB" w:rsidP="00215E75">
      <w:pPr>
        <w:pStyle w:val="ListParagraph"/>
        <w:numPr>
          <w:ilvl w:val="0"/>
          <w:numId w:val="3"/>
        </w:numPr>
        <w:spacing w:line="276" w:lineRule="auto"/>
      </w:pPr>
      <w:r>
        <w:t>Identify and use resources outside the school.</w:t>
      </w:r>
    </w:p>
    <w:p w14:paraId="7E1B0B09" w14:textId="77777777" w:rsidR="00977ABB" w:rsidRPr="00215E75" w:rsidRDefault="00977ABB" w:rsidP="00215E75">
      <w:pPr>
        <w:spacing w:line="276" w:lineRule="auto"/>
        <w:ind w:left="180"/>
        <w:rPr>
          <w:u w:val="single"/>
        </w:rPr>
      </w:pPr>
      <w:r w:rsidRPr="00215E75">
        <w:rPr>
          <w:u w:val="single"/>
        </w:rPr>
        <w:t xml:space="preserve">E. </w:t>
      </w:r>
      <w:r w:rsidR="00215E75">
        <w:rPr>
          <w:u w:val="single"/>
        </w:rPr>
        <w:t xml:space="preserve">  </w:t>
      </w:r>
      <w:r w:rsidRPr="00215E75">
        <w:rPr>
          <w:u w:val="single"/>
        </w:rPr>
        <w:t>TEACHING STANDARD E:</w:t>
      </w:r>
    </w:p>
    <w:p w14:paraId="6E8365A8" w14:textId="77777777" w:rsidR="00977ABB" w:rsidRDefault="00977ABB" w:rsidP="00215E75">
      <w:pPr>
        <w:pStyle w:val="ListParagraph"/>
        <w:numPr>
          <w:ilvl w:val="0"/>
          <w:numId w:val="3"/>
        </w:numPr>
        <w:spacing w:line="276" w:lineRule="auto"/>
      </w:pPr>
      <w:r>
        <w:t>Enable students to have a significant voice in decisions about the content and</w:t>
      </w:r>
    </w:p>
    <w:p w14:paraId="41DFD4F1" w14:textId="77777777" w:rsidR="00977ABB" w:rsidRDefault="00977ABB" w:rsidP="00215E75">
      <w:pPr>
        <w:pStyle w:val="ListParagraph"/>
        <w:spacing w:line="276" w:lineRule="auto"/>
      </w:pPr>
      <w:r>
        <w:t>context of their work and require students to take responsibility for the learning of</w:t>
      </w:r>
      <w:r w:rsidR="00215E75">
        <w:t xml:space="preserve"> </w:t>
      </w:r>
      <w:r>
        <w:t>all members of the community.</w:t>
      </w:r>
    </w:p>
    <w:p w14:paraId="42F90595" w14:textId="77777777" w:rsidR="00977ABB" w:rsidRDefault="00977ABB" w:rsidP="00215E75">
      <w:pPr>
        <w:pStyle w:val="ListParagraph"/>
        <w:numPr>
          <w:ilvl w:val="0"/>
          <w:numId w:val="4"/>
        </w:numPr>
        <w:spacing w:line="276" w:lineRule="auto"/>
      </w:pPr>
      <w:r>
        <w:t>Nurture collaboration among students.</w:t>
      </w:r>
    </w:p>
    <w:p w14:paraId="6657EB69" w14:textId="77777777" w:rsidR="00977ABB" w:rsidRDefault="00977ABB" w:rsidP="00215E75">
      <w:pPr>
        <w:pStyle w:val="ListParagraph"/>
        <w:numPr>
          <w:ilvl w:val="0"/>
          <w:numId w:val="4"/>
        </w:numPr>
        <w:spacing w:line="276" w:lineRule="auto"/>
      </w:pPr>
      <w:r>
        <w:lastRenderedPageBreak/>
        <w:t>Structure and facilitate ongoing formal and informal discussion based on a</w:t>
      </w:r>
    </w:p>
    <w:p w14:paraId="55EF0385" w14:textId="77777777" w:rsidR="00977ABB" w:rsidRDefault="00977ABB" w:rsidP="00215E75">
      <w:pPr>
        <w:pStyle w:val="ListParagraph"/>
        <w:spacing w:line="276" w:lineRule="auto"/>
      </w:pPr>
      <w:r>
        <w:t>shared understanding of rules of scientific discourse.</w:t>
      </w:r>
    </w:p>
    <w:p w14:paraId="4D66E021" w14:textId="77777777" w:rsidR="00977ABB" w:rsidRDefault="00977ABB" w:rsidP="00215E75">
      <w:pPr>
        <w:pStyle w:val="ListParagraph"/>
        <w:numPr>
          <w:ilvl w:val="0"/>
          <w:numId w:val="4"/>
        </w:numPr>
        <w:spacing w:line="276" w:lineRule="auto"/>
      </w:pPr>
      <w:r>
        <w:t>Model and emphasize the skills, attitudes, and values of scientific inquiry.</w:t>
      </w:r>
    </w:p>
    <w:p w14:paraId="7EB13185" w14:textId="77777777" w:rsidR="00215E75" w:rsidRDefault="00215E75" w:rsidP="00215E75">
      <w:pPr>
        <w:spacing w:line="276" w:lineRule="auto"/>
      </w:pPr>
    </w:p>
    <w:p w14:paraId="6EC5ABDB" w14:textId="77777777" w:rsidR="00977ABB" w:rsidRPr="00215E75" w:rsidRDefault="00977ABB" w:rsidP="00215E75">
      <w:pPr>
        <w:spacing w:line="276" w:lineRule="auto"/>
        <w:rPr>
          <w:b/>
        </w:rPr>
      </w:pPr>
      <w:r w:rsidRPr="00215E75">
        <w:rPr>
          <w:b/>
        </w:rPr>
        <w:t>II. Professional Development Standards</w:t>
      </w:r>
    </w:p>
    <w:p w14:paraId="305EEA2B" w14:textId="77777777" w:rsidR="00977ABB" w:rsidRPr="00215E75" w:rsidRDefault="00977ABB" w:rsidP="00215E75">
      <w:pPr>
        <w:spacing w:line="276" w:lineRule="auto"/>
        <w:ind w:left="180"/>
        <w:rPr>
          <w:u w:val="single"/>
        </w:rPr>
      </w:pPr>
      <w:r w:rsidRPr="00215E75">
        <w:rPr>
          <w:u w:val="single"/>
        </w:rPr>
        <w:t xml:space="preserve">A. </w:t>
      </w:r>
      <w:r w:rsidR="00215E75">
        <w:rPr>
          <w:u w:val="single"/>
        </w:rPr>
        <w:t xml:space="preserve">  </w:t>
      </w:r>
      <w:r w:rsidRPr="00215E75">
        <w:rPr>
          <w:u w:val="single"/>
        </w:rPr>
        <w:t>PROFESSIONAL DEVELOPMENT STANDARD A:</w:t>
      </w:r>
    </w:p>
    <w:p w14:paraId="444A45F8" w14:textId="77777777" w:rsidR="00977ABB" w:rsidRDefault="00977ABB" w:rsidP="00215E75">
      <w:pPr>
        <w:pStyle w:val="ListParagraph"/>
        <w:numPr>
          <w:ilvl w:val="0"/>
          <w:numId w:val="4"/>
        </w:numPr>
        <w:spacing w:line="276" w:lineRule="auto"/>
      </w:pPr>
      <w:r>
        <w:t>Involve teachers in actively investigating phenomena that can be studied</w:t>
      </w:r>
      <w:r w:rsidR="00215E75">
        <w:t xml:space="preserve"> </w:t>
      </w:r>
      <w:r>
        <w:t>scientifically, interpreting results, and making sense of findings consistent with</w:t>
      </w:r>
      <w:r w:rsidR="00215E75">
        <w:t xml:space="preserve"> </w:t>
      </w:r>
      <w:r>
        <w:t>currently accepted scientific understanding.</w:t>
      </w:r>
    </w:p>
    <w:p w14:paraId="706B0678" w14:textId="77777777" w:rsidR="00977ABB" w:rsidRDefault="00977ABB" w:rsidP="00215E75">
      <w:pPr>
        <w:pStyle w:val="ListParagraph"/>
        <w:numPr>
          <w:ilvl w:val="0"/>
          <w:numId w:val="4"/>
        </w:numPr>
        <w:spacing w:line="276" w:lineRule="auto"/>
      </w:pPr>
      <w:r>
        <w:t>Address issues, events, problems, or topics significant in science and of interest</w:t>
      </w:r>
      <w:r w:rsidR="00215E75">
        <w:t xml:space="preserve"> </w:t>
      </w:r>
      <w:r>
        <w:t>to participants.</w:t>
      </w:r>
    </w:p>
    <w:p w14:paraId="54E41F74" w14:textId="77777777" w:rsidR="00977ABB" w:rsidRDefault="00977ABB" w:rsidP="00215E75">
      <w:pPr>
        <w:pStyle w:val="ListParagraph"/>
        <w:numPr>
          <w:ilvl w:val="0"/>
          <w:numId w:val="4"/>
        </w:numPr>
        <w:spacing w:line="276" w:lineRule="auto"/>
      </w:pPr>
      <w:r>
        <w:t>Introduce teachers to scientific literature, media, and technological resources that</w:t>
      </w:r>
      <w:r w:rsidR="00215E75">
        <w:t xml:space="preserve"> </w:t>
      </w:r>
      <w:r>
        <w:t>expand their science knowledge and their ability to access further knowledge.</w:t>
      </w:r>
    </w:p>
    <w:p w14:paraId="4E979AB4" w14:textId="77777777" w:rsidR="00977ABB" w:rsidRDefault="00977ABB" w:rsidP="00215E75">
      <w:pPr>
        <w:pStyle w:val="ListParagraph"/>
        <w:numPr>
          <w:ilvl w:val="0"/>
          <w:numId w:val="4"/>
        </w:numPr>
        <w:spacing w:line="276" w:lineRule="auto"/>
      </w:pPr>
      <w:r>
        <w:t>Build on the teacher’s current science understanding, ability, and attitudes.</w:t>
      </w:r>
    </w:p>
    <w:p w14:paraId="2916C502" w14:textId="77777777" w:rsidR="00977ABB" w:rsidRDefault="00977ABB" w:rsidP="00215E75">
      <w:pPr>
        <w:pStyle w:val="ListParagraph"/>
        <w:numPr>
          <w:ilvl w:val="0"/>
          <w:numId w:val="4"/>
        </w:numPr>
        <w:spacing w:line="276" w:lineRule="auto"/>
      </w:pPr>
      <w:r>
        <w:t>Incorporate ongoing reflection on the process and outcomes of understanding</w:t>
      </w:r>
      <w:r w:rsidR="00215E75">
        <w:t xml:space="preserve"> </w:t>
      </w:r>
      <w:r>
        <w:t>science through inquiry.</w:t>
      </w:r>
    </w:p>
    <w:p w14:paraId="69909A7E" w14:textId="77777777" w:rsidR="00977ABB" w:rsidRDefault="00977ABB" w:rsidP="00215E75">
      <w:pPr>
        <w:pStyle w:val="ListParagraph"/>
        <w:numPr>
          <w:ilvl w:val="0"/>
          <w:numId w:val="4"/>
        </w:numPr>
        <w:spacing w:line="276" w:lineRule="auto"/>
      </w:pPr>
      <w:r>
        <w:t>Encourage and support teachers in efforts to collaborate.</w:t>
      </w:r>
    </w:p>
    <w:p w14:paraId="6B83B986" w14:textId="77777777" w:rsidR="00977ABB" w:rsidRPr="00215E75" w:rsidRDefault="00977ABB" w:rsidP="00215E75">
      <w:pPr>
        <w:spacing w:line="276" w:lineRule="auto"/>
        <w:ind w:left="180"/>
        <w:rPr>
          <w:u w:val="single"/>
        </w:rPr>
      </w:pPr>
      <w:r w:rsidRPr="00215E75">
        <w:rPr>
          <w:u w:val="single"/>
        </w:rPr>
        <w:t xml:space="preserve">B. </w:t>
      </w:r>
      <w:r w:rsidR="00215E75">
        <w:rPr>
          <w:u w:val="single"/>
        </w:rPr>
        <w:t xml:space="preserve">  </w:t>
      </w:r>
      <w:r w:rsidRPr="00215E75">
        <w:rPr>
          <w:u w:val="single"/>
        </w:rPr>
        <w:t>PROFESSIONAL DEVELOPMENT STANDARD B:</w:t>
      </w:r>
    </w:p>
    <w:p w14:paraId="37713D25" w14:textId="77777777" w:rsidR="00977ABB" w:rsidRDefault="00977ABB" w:rsidP="00215E75">
      <w:pPr>
        <w:pStyle w:val="ListParagraph"/>
        <w:numPr>
          <w:ilvl w:val="0"/>
          <w:numId w:val="4"/>
        </w:numPr>
        <w:spacing w:line="276" w:lineRule="auto"/>
      </w:pPr>
      <w:r>
        <w:t>Occur in a variety of places where effective science teaching can be illustrated</w:t>
      </w:r>
      <w:r w:rsidR="00215E75">
        <w:t xml:space="preserve"> </w:t>
      </w:r>
      <w:r>
        <w:t>and modeled, permitting teachers to struggle with real situations and expand</w:t>
      </w:r>
      <w:r w:rsidR="00215E75">
        <w:t xml:space="preserve"> </w:t>
      </w:r>
      <w:r>
        <w:t>their knowledge and skills in appropriate contexts.</w:t>
      </w:r>
    </w:p>
    <w:p w14:paraId="0E438AD6" w14:textId="77777777" w:rsidR="00977ABB" w:rsidRDefault="00977ABB" w:rsidP="00215E75">
      <w:pPr>
        <w:pStyle w:val="ListParagraph"/>
        <w:numPr>
          <w:ilvl w:val="0"/>
          <w:numId w:val="5"/>
        </w:numPr>
        <w:spacing w:line="276" w:lineRule="auto"/>
      </w:pPr>
      <w:r>
        <w:t>Address teachers’ needs as learners and build on their current knowledge of</w:t>
      </w:r>
      <w:r w:rsidR="00215E75">
        <w:t xml:space="preserve"> </w:t>
      </w:r>
      <w:r>
        <w:t>science content, teaching, and learning.</w:t>
      </w:r>
    </w:p>
    <w:p w14:paraId="5031F7C7" w14:textId="77777777" w:rsidR="00977ABB" w:rsidRDefault="00977ABB" w:rsidP="00215E75">
      <w:pPr>
        <w:pStyle w:val="ListParagraph"/>
        <w:numPr>
          <w:ilvl w:val="0"/>
          <w:numId w:val="5"/>
        </w:numPr>
        <w:spacing w:line="276" w:lineRule="auto"/>
      </w:pPr>
      <w:r>
        <w:t>Use inquiry, reflection, interpretation of research, modeling, and guided practice</w:t>
      </w:r>
      <w:r w:rsidR="00215E75">
        <w:t xml:space="preserve"> </w:t>
      </w:r>
      <w:r>
        <w:t>to build understanding and skill in science teaching.</w:t>
      </w:r>
    </w:p>
    <w:p w14:paraId="27FB6470" w14:textId="77777777" w:rsidR="00977ABB" w:rsidRPr="00215E75" w:rsidRDefault="00977ABB" w:rsidP="00215E75">
      <w:pPr>
        <w:spacing w:line="276" w:lineRule="auto"/>
        <w:ind w:left="180"/>
        <w:rPr>
          <w:u w:val="single"/>
        </w:rPr>
      </w:pPr>
      <w:r w:rsidRPr="00215E75">
        <w:rPr>
          <w:u w:val="single"/>
        </w:rPr>
        <w:t xml:space="preserve">C. </w:t>
      </w:r>
      <w:r w:rsidR="00215E75">
        <w:rPr>
          <w:u w:val="single"/>
        </w:rPr>
        <w:t xml:space="preserve">  </w:t>
      </w:r>
      <w:r w:rsidRPr="00215E75">
        <w:rPr>
          <w:u w:val="single"/>
        </w:rPr>
        <w:t>PROFESSIONAL DEVELOPMENT STANDARD C:</w:t>
      </w:r>
    </w:p>
    <w:p w14:paraId="7248D9AD" w14:textId="77777777" w:rsidR="00977ABB" w:rsidRDefault="00977ABB" w:rsidP="00215E75">
      <w:pPr>
        <w:pStyle w:val="ListParagraph"/>
        <w:numPr>
          <w:ilvl w:val="0"/>
          <w:numId w:val="5"/>
        </w:numPr>
        <w:spacing w:line="276" w:lineRule="auto"/>
      </w:pPr>
      <w:r>
        <w:t>Support the sharing of teacher expertise by preparing and using mentors,</w:t>
      </w:r>
      <w:r w:rsidR="00215E75">
        <w:t xml:space="preserve"> </w:t>
      </w:r>
      <w:r>
        <w:t>teacher advisers, coaches, lead teachers, and resource teachers to provide</w:t>
      </w:r>
      <w:r w:rsidR="00215E75">
        <w:t xml:space="preserve"> </w:t>
      </w:r>
      <w:r>
        <w:t>professional development opportunities.</w:t>
      </w:r>
    </w:p>
    <w:p w14:paraId="6FD3BC81" w14:textId="77777777" w:rsidR="00977ABB" w:rsidRDefault="00977ABB" w:rsidP="00215E75">
      <w:pPr>
        <w:pStyle w:val="ListParagraph"/>
        <w:numPr>
          <w:ilvl w:val="0"/>
          <w:numId w:val="6"/>
        </w:numPr>
        <w:spacing w:line="276" w:lineRule="auto"/>
      </w:pPr>
      <w:r>
        <w:t>Provide opportunities to know and have access to existing research and</w:t>
      </w:r>
      <w:r w:rsidR="00215E75">
        <w:t xml:space="preserve"> </w:t>
      </w:r>
      <w:r>
        <w:t>experiential knowledge.</w:t>
      </w:r>
    </w:p>
    <w:p w14:paraId="28F3880B" w14:textId="77777777" w:rsidR="00215E75" w:rsidRDefault="00977ABB" w:rsidP="00215E75">
      <w:pPr>
        <w:pStyle w:val="ListParagraph"/>
        <w:numPr>
          <w:ilvl w:val="0"/>
          <w:numId w:val="6"/>
        </w:numPr>
        <w:spacing w:line="276" w:lineRule="auto"/>
      </w:pPr>
      <w:r>
        <w:t>Provide opportunities to learn and use the skills of research to generate new</w:t>
      </w:r>
      <w:r w:rsidR="00215E75">
        <w:t xml:space="preserve"> </w:t>
      </w:r>
      <w:r>
        <w:t>knowledge about science and the teaching and learning of science.</w:t>
      </w:r>
    </w:p>
    <w:p w14:paraId="21B6C61F" w14:textId="77777777" w:rsidR="00977ABB" w:rsidRPr="00215E75" w:rsidRDefault="00977ABB" w:rsidP="00215E75">
      <w:pPr>
        <w:spacing w:line="276" w:lineRule="auto"/>
        <w:ind w:left="180"/>
        <w:rPr>
          <w:u w:val="single"/>
        </w:rPr>
      </w:pPr>
      <w:r w:rsidRPr="00215E75">
        <w:rPr>
          <w:u w:val="single"/>
        </w:rPr>
        <w:t xml:space="preserve">D. </w:t>
      </w:r>
      <w:r w:rsidR="00215E75">
        <w:rPr>
          <w:u w:val="single"/>
        </w:rPr>
        <w:t xml:space="preserve">  </w:t>
      </w:r>
      <w:r w:rsidRPr="00215E75">
        <w:rPr>
          <w:u w:val="single"/>
        </w:rPr>
        <w:t>PROFESSIONAL DEVELOPMENT STANDARD D:</w:t>
      </w:r>
    </w:p>
    <w:p w14:paraId="7BDB489B" w14:textId="77777777" w:rsidR="00977ABB" w:rsidRDefault="00977ABB" w:rsidP="00215E75">
      <w:pPr>
        <w:pStyle w:val="ListParagraph"/>
        <w:numPr>
          <w:ilvl w:val="0"/>
          <w:numId w:val="6"/>
        </w:numPr>
        <w:spacing w:line="276" w:lineRule="auto"/>
      </w:pPr>
      <w:r>
        <w:t>Clear, shared goals based on a vision of science learning, teaching, and teacher</w:t>
      </w:r>
      <w:r w:rsidR="00215E75">
        <w:t xml:space="preserve"> </w:t>
      </w:r>
      <w:r>
        <w:t>development congruent with the National Science Education Standards.</w:t>
      </w:r>
    </w:p>
    <w:p w14:paraId="267D6F1A" w14:textId="77777777" w:rsidR="00977ABB" w:rsidRDefault="00977ABB" w:rsidP="00215E75">
      <w:pPr>
        <w:pStyle w:val="ListParagraph"/>
        <w:numPr>
          <w:ilvl w:val="0"/>
          <w:numId w:val="7"/>
        </w:numPr>
        <w:spacing w:line="276" w:lineRule="auto"/>
      </w:pPr>
      <w:r>
        <w:t xml:space="preserve">Integration and coordination of the program </w:t>
      </w:r>
      <w:r w:rsidR="00215E75">
        <w:t xml:space="preserve">components so that understanding </w:t>
      </w:r>
      <w:r>
        <w:t>and ability can be built over time, reinforced continuously, and practiced in a</w:t>
      </w:r>
      <w:r w:rsidR="00215E75">
        <w:t xml:space="preserve"> </w:t>
      </w:r>
      <w:r>
        <w:t>variety of situations.</w:t>
      </w:r>
    </w:p>
    <w:p w14:paraId="351BF79C" w14:textId="77777777" w:rsidR="00977ABB" w:rsidRDefault="00977ABB" w:rsidP="00215E75">
      <w:pPr>
        <w:pStyle w:val="ListParagraph"/>
        <w:numPr>
          <w:ilvl w:val="0"/>
          <w:numId w:val="7"/>
        </w:numPr>
        <w:spacing w:line="276" w:lineRule="auto"/>
      </w:pPr>
      <w:r>
        <w:t>Options that recognize the developmental nature of teacher professional growth</w:t>
      </w:r>
      <w:r w:rsidR="00215E75">
        <w:t xml:space="preserve"> </w:t>
      </w:r>
      <w:r>
        <w:t>and individual and group interests, as well as the needs of teachers who have</w:t>
      </w:r>
      <w:r w:rsidR="00215E75">
        <w:t xml:space="preserve"> </w:t>
      </w:r>
      <w:r>
        <w:t>varying degrees of experience, professional expertise, and proficiency.</w:t>
      </w:r>
    </w:p>
    <w:p w14:paraId="0CF6FA3C" w14:textId="77777777" w:rsidR="00977ABB" w:rsidRDefault="00977ABB" w:rsidP="00215E75">
      <w:pPr>
        <w:pStyle w:val="ListParagraph"/>
        <w:numPr>
          <w:ilvl w:val="0"/>
          <w:numId w:val="7"/>
        </w:numPr>
        <w:spacing w:line="276" w:lineRule="auto"/>
      </w:pPr>
      <w:r>
        <w:t>Collaboration among the people involved in programs, including teachers,</w:t>
      </w:r>
      <w:r w:rsidR="00215E75">
        <w:t xml:space="preserve"> </w:t>
      </w:r>
      <w:r>
        <w:t>teacher educators, teacher unions, scientists, administrators, policy makers,</w:t>
      </w:r>
      <w:r w:rsidR="00215E75">
        <w:t xml:space="preserve"> </w:t>
      </w:r>
      <w:r>
        <w:t>members of professional and scientific organizations, parents, and business</w:t>
      </w:r>
      <w:r w:rsidR="00215E75">
        <w:t xml:space="preserve"> </w:t>
      </w:r>
      <w:r>
        <w:t>people, with clear respect for the perspectives and expertise of each.</w:t>
      </w:r>
    </w:p>
    <w:p w14:paraId="79EA8C1C" w14:textId="77777777" w:rsidR="00977ABB" w:rsidRDefault="00977ABB" w:rsidP="00215E75">
      <w:pPr>
        <w:pStyle w:val="ListParagraph"/>
        <w:numPr>
          <w:ilvl w:val="0"/>
          <w:numId w:val="7"/>
        </w:numPr>
        <w:spacing w:line="276" w:lineRule="auto"/>
      </w:pPr>
      <w:r>
        <w:t>Continuous program assessment that captures the perspectives of all those</w:t>
      </w:r>
      <w:r w:rsidR="00215E75">
        <w:t xml:space="preserve"> </w:t>
      </w:r>
      <w:r>
        <w:t>involved, uses a variety of strategies, focuses on the process and effects of the</w:t>
      </w:r>
      <w:r w:rsidR="00215E75">
        <w:t xml:space="preserve"> </w:t>
      </w:r>
      <w:r>
        <w:t>program, and feeds directly into program improvement and evaluation.</w:t>
      </w:r>
    </w:p>
    <w:p w14:paraId="360E16D8" w14:textId="77777777" w:rsidR="00215E75" w:rsidRDefault="00215E75" w:rsidP="00215E75">
      <w:pPr>
        <w:spacing w:line="276" w:lineRule="auto"/>
        <w:rPr>
          <w:b/>
        </w:rPr>
      </w:pPr>
    </w:p>
    <w:p w14:paraId="558F1BEF" w14:textId="77777777" w:rsidR="00977ABB" w:rsidRPr="00215E75" w:rsidRDefault="00977ABB" w:rsidP="00215E75">
      <w:pPr>
        <w:spacing w:line="276" w:lineRule="auto"/>
        <w:rPr>
          <w:b/>
        </w:rPr>
      </w:pPr>
      <w:r w:rsidRPr="00215E75">
        <w:rPr>
          <w:b/>
        </w:rPr>
        <w:t>III. Assessment Standards</w:t>
      </w:r>
    </w:p>
    <w:p w14:paraId="6E2F73E4" w14:textId="77777777" w:rsidR="00977ABB" w:rsidRPr="00215E75" w:rsidRDefault="00977ABB" w:rsidP="00215E75">
      <w:pPr>
        <w:spacing w:line="276" w:lineRule="auto"/>
        <w:ind w:left="180"/>
        <w:rPr>
          <w:u w:val="single"/>
        </w:rPr>
      </w:pPr>
      <w:r w:rsidRPr="00215E75">
        <w:rPr>
          <w:u w:val="single"/>
        </w:rPr>
        <w:t xml:space="preserve">A. </w:t>
      </w:r>
      <w:r w:rsidR="00215E75">
        <w:rPr>
          <w:u w:val="single"/>
        </w:rPr>
        <w:t xml:space="preserve">  </w:t>
      </w:r>
      <w:r w:rsidRPr="00215E75">
        <w:rPr>
          <w:u w:val="single"/>
        </w:rPr>
        <w:t>ASSESSMENT STANDARD A:</w:t>
      </w:r>
    </w:p>
    <w:p w14:paraId="2D7DEA64" w14:textId="77777777" w:rsidR="00977ABB" w:rsidRDefault="00977ABB" w:rsidP="00853F30">
      <w:pPr>
        <w:pStyle w:val="ListParagraph"/>
        <w:numPr>
          <w:ilvl w:val="0"/>
          <w:numId w:val="7"/>
        </w:numPr>
        <w:spacing w:line="276" w:lineRule="auto"/>
      </w:pPr>
      <w:r>
        <w:t>Assessments are deliberately designed.</w:t>
      </w:r>
    </w:p>
    <w:p w14:paraId="5295BBD8" w14:textId="77777777" w:rsidR="00977ABB" w:rsidRDefault="00977ABB" w:rsidP="00853F30">
      <w:pPr>
        <w:pStyle w:val="ListParagraph"/>
        <w:numPr>
          <w:ilvl w:val="0"/>
          <w:numId w:val="7"/>
        </w:numPr>
        <w:spacing w:line="276" w:lineRule="auto"/>
      </w:pPr>
      <w:r>
        <w:t>Assessments have explicitly stated purposes.</w:t>
      </w:r>
    </w:p>
    <w:p w14:paraId="55542C2D" w14:textId="77777777" w:rsidR="00977ABB" w:rsidRDefault="00977ABB" w:rsidP="00853F30">
      <w:pPr>
        <w:pStyle w:val="ListParagraph"/>
        <w:numPr>
          <w:ilvl w:val="0"/>
          <w:numId w:val="7"/>
        </w:numPr>
        <w:spacing w:line="276" w:lineRule="auto"/>
      </w:pPr>
      <w:r>
        <w:t>The relationship between the decisions and the data is clear.</w:t>
      </w:r>
    </w:p>
    <w:p w14:paraId="192FAAF8" w14:textId="77777777" w:rsidR="00977ABB" w:rsidRDefault="00977ABB" w:rsidP="00853F30">
      <w:pPr>
        <w:pStyle w:val="ListParagraph"/>
        <w:numPr>
          <w:ilvl w:val="0"/>
          <w:numId w:val="7"/>
        </w:numPr>
        <w:spacing w:line="276" w:lineRule="auto"/>
      </w:pPr>
      <w:r>
        <w:t>Assessment procedures are internally consistent.</w:t>
      </w:r>
    </w:p>
    <w:p w14:paraId="54BE9FCB" w14:textId="77777777" w:rsidR="00977ABB" w:rsidRPr="00853F30" w:rsidRDefault="00977ABB" w:rsidP="00853F30">
      <w:pPr>
        <w:spacing w:line="276" w:lineRule="auto"/>
        <w:ind w:left="180"/>
        <w:rPr>
          <w:u w:val="single"/>
        </w:rPr>
      </w:pPr>
      <w:r w:rsidRPr="00853F30">
        <w:rPr>
          <w:u w:val="single"/>
        </w:rPr>
        <w:t xml:space="preserve">B. </w:t>
      </w:r>
      <w:r w:rsidR="00853F30">
        <w:rPr>
          <w:u w:val="single"/>
        </w:rPr>
        <w:t xml:space="preserve">  </w:t>
      </w:r>
      <w:r w:rsidRPr="00853F30">
        <w:rPr>
          <w:u w:val="single"/>
        </w:rPr>
        <w:t>ASSESSMENT STANDARD B:</w:t>
      </w:r>
    </w:p>
    <w:p w14:paraId="30051553" w14:textId="77777777" w:rsidR="00977ABB" w:rsidRDefault="00977ABB" w:rsidP="00853F30">
      <w:pPr>
        <w:pStyle w:val="ListParagraph"/>
        <w:numPr>
          <w:ilvl w:val="0"/>
          <w:numId w:val="8"/>
        </w:numPr>
        <w:spacing w:line="276" w:lineRule="auto"/>
      </w:pPr>
      <w:r>
        <w:t>Achievement data collected focus on the science content that is most important</w:t>
      </w:r>
      <w:r w:rsidR="00853F30">
        <w:t xml:space="preserve"> </w:t>
      </w:r>
      <w:r>
        <w:t>for students to learn.</w:t>
      </w:r>
    </w:p>
    <w:p w14:paraId="4E0FDE2E" w14:textId="77777777" w:rsidR="00977ABB" w:rsidRDefault="00977ABB" w:rsidP="00853F30">
      <w:pPr>
        <w:pStyle w:val="ListParagraph"/>
        <w:numPr>
          <w:ilvl w:val="0"/>
          <w:numId w:val="8"/>
        </w:numPr>
        <w:spacing w:line="276" w:lineRule="auto"/>
      </w:pPr>
      <w:r>
        <w:t>Opportunity-to-learn data collected focus on the most powerful indicators.</w:t>
      </w:r>
    </w:p>
    <w:p w14:paraId="51CB5A0F" w14:textId="77777777" w:rsidR="00977ABB" w:rsidRDefault="00977ABB" w:rsidP="00853F30">
      <w:pPr>
        <w:pStyle w:val="ListParagraph"/>
        <w:numPr>
          <w:ilvl w:val="0"/>
          <w:numId w:val="8"/>
        </w:numPr>
        <w:spacing w:line="276" w:lineRule="auto"/>
      </w:pPr>
      <w:r>
        <w:t>Equal attention must be given to the assessment of opportunity to learn and to</w:t>
      </w:r>
      <w:r w:rsidR="00853F30">
        <w:t xml:space="preserve"> </w:t>
      </w:r>
      <w:r>
        <w:t>the assessment of student achievement.</w:t>
      </w:r>
    </w:p>
    <w:p w14:paraId="014AD901" w14:textId="77777777" w:rsidR="00977ABB" w:rsidRPr="00853F30" w:rsidRDefault="00977ABB" w:rsidP="00853F30">
      <w:pPr>
        <w:spacing w:line="276" w:lineRule="auto"/>
        <w:ind w:left="180"/>
        <w:rPr>
          <w:u w:val="single"/>
        </w:rPr>
      </w:pPr>
      <w:r w:rsidRPr="00853F30">
        <w:rPr>
          <w:u w:val="single"/>
        </w:rPr>
        <w:t xml:space="preserve">C. </w:t>
      </w:r>
      <w:r w:rsidR="00853F30">
        <w:rPr>
          <w:u w:val="single"/>
        </w:rPr>
        <w:t xml:space="preserve">  </w:t>
      </w:r>
      <w:r w:rsidRPr="00853F30">
        <w:rPr>
          <w:u w:val="single"/>
        </w:rPr>
        <w:t>ASSESSMENT STANDARD C:</w:t>
      </w:r>
    </w:p>
    <w:p w14:paraId="2F73AFE4" w14:textId="77777777" w:rsidR="00977ABB" w:rsidRDefault="00977ABB" w:rsidP="00853F30">
      <w:pPr>
        <w:pStyle w:val="ListParagraph"/>
        <w:numPr>
          <w:ilvl w:val="0"/>
          <w:numId w:val="8"/>
        </w:numPr>
        <w:spacing w:line="276" w:lineRule="auto"/>
      </w:pPr>
      <w:r>
        <w:t>The technical quality of the data collected is well matched to the decisions and</w:t>
      </w:r>
      <w:r w:rsidR="00853F30">
        <w:t xml:space="preserve"> </w:t>
      </w:r>
      <w:r>
        <w:t>actions taken on the basis of their interpretation.</w:t>
      </w:r>
    </w:p>
    <w:p w14:paraId="042F7DF9" w14:textId="77777777" w:rsidR="00977ABB" w:rsidRDefault="00977ABB" w:rsidP="00853F30">
      <w:pPr>
        <w:pStyle w:val="ListParagraph"/>
        <w:numPr>
          <w:ilvl w:val="0"/>
          <w:numId w:val="8"/>
        </w:numPr>
        <w:spacing w:line="276" w:lineRule="auto"/>
      </w:pPr>
      <w:r>
        <w:t>The feature that is claimed to be measured is actually measured.</w:t>
      </w:r>
    </w:p>
    <w:p w14:paraId="2D0064A8" w14:textId="77777777" w:rsidR="00977ABB" w:rsidRDefault="00977ABB" w:rsidP="00853F30">
      <w:pPr>
        <w:pStyle w:val="ListParagraph"/>
        <w:numPr>
          <w:ilvl w:val="0"/>
          <w:numId w:val="8"/>
        </w:numPr>
        <w:spacing w:line="276" w:lineRule="auto"/>
      </w:pPr>
      <w:r>
        <w:t>Assessment tasks are authentic.</w:t>
      </w:r>
    </w:p>
    <w:p w14:paraId="03223CCA" w14:textId="77777777" w:rsidR="00977ABB" w:rsidRDefault="00977ABB" w:rsidP="00853F30">
      <w:pPr>
        <w:pStyle w:val="ListParagraph"/>
        <w:numPr>
          <w:ilvl w:val="0"/>
          <w:numId w:val="8"/>
        </w:numPr>
        <w:spacing w:line="276" w:lineRule="auto"/>
      </w:pPr>
      <w:r>
        <w:t>An individual student’s performance is similar on two or more tasks that claim to</w:t>
      </w:r>
      <w:r w:rsidR="00853F30">
        <w:t xml:space="preserve"> </w:t>
      </w:r>
      <w:r>
        <w:t>measure the same aspect of student achievement.</w:t>
      </w:r>
    </w:p>
    <w:p w14:paraId="5382D29B" w14:textId="77777777" w:rsidR="00977ABB" w:rsidRDefault="00977ABB" w:rsidP="00853F30">
      <w:pPr>
        <w:pStyle w:val="ListParagraph"/>
        <w:numPr>
          <w:ilvl w:val="0"/>
          <w:numId w:val="8"/>
        </w:numPr>
        <w:spacing w:line="276" w:lineRule="auto"/>
      </w:pPr>
      <w:r>
        <w:t>Students have adequate opportunity to demonstrate their achievements.</w:t>
      </w:r>
    </w:p>
    <w:p w14:paraId="5CD675DD" w14:textId="77777777" w:rsidR="00977ABB" w:rsidRDefault="00977ABB" w:rsidP="00853F30">
      <w:pPr>
        <w:pStyle w:val="ListParagraph"/>
        <w:numPr>
          <w:ilvl w:val="0"/>
          <w:numId w:val="8"/>
        </w:numPr>
        <w:spacing w:line="276" w:lineRule="auto"/>
      </w:pPr>
      <w:r>
        <w:t>Assessment tasks and methods of presenting them provide data that are</w:t>
      </w:r>
      <w:r w:rsidR="00853F30">
        <w:t xml:space="preserve"> </w:t>
      </w:r>
      <w:r>
        <w:t>sufficiently stable to lead to the same decisions if used at different times.</w:t>
      </w:r>
    </w:p>
    <w:p w14:paraId="2A748783" w14:textId="77777777" w:rsidR="00977ABB" w:rsidRPr="00853F30" w:rsidRDefault="00977ABB" w:rsidP="00853F30">
      <w:pPr>
        <w:spacing w:line="276" w:lineRule="auto"/>
        <w:ind w:left="180"/>
        <w:rPr>
          <w:u w:val="single"/>
        </w:rPr>
      </w:pPr>
      <w:r w:rsidRPr="00853F30">
        <w:rPr>
          <w:u w:val="single"/>
        </w:rPr>
        <w:t xml:space="preserve">D. </w:t>
      </w:r>
      <w:r w:rsidR="00853F30">
        <w:rPr>
          <w:u w:val="single"/>
        </w:rPr>
        <w:t xml:space="preserve">  </w:t>
      </w:r>
      <w:r w:rsidRPr="00853F30">
        <w:rPr>
          <w:u w:val="single"/>
        </w:rPr>
        <w:t>ASSESSMENT STANDARD D:</w:t>
      </w:r>
    </w:p>
    <w:p w14:paraId="537F7977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Large-scale assessments must use statistical techniques to identify potential bias</w:t>
      </w:r>
      <w:r w:rsidR="00853F30">
        <w:t xml:space="preserve"> </w:t>
      </w:r>
      <w:r>
        <w:t>among subgroups.</w:t>
      </w:r>
    </w:p>
    <w:p w14:paraId="5C63B201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Assessment tasks must be appropriately modified to accommodate the needs of</w:t>
      </w:r>
      <w:r w:rsidR="00853F30">
        <w:t xml:space="preserve"> </w:t>
      </w:r>
      <w:r>
        <w:t>students with physical disabilities, learning disabilities, or limited English</w:t>
      </w:r>
      <w:r w:rsidR="00853F30">
        <w:t xml:space="preserve"> </w:t>
      </w:r>
      <w:r>
        <w:t>proficiency.</w:t>
      </w:r>
    </w:p>
    <w:p w14:paraId="77B0C027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Assessment tasks must be set in a variety of contexts, be engaging to students</w:t>
      </w:r>
      <w:r w:rsidR="00853F30">
        <w:t xml:space="preserve"> </w:t>
      </w:r>
      <w:r>
        <w:t>with different interests and experiences, and must not assume the perspective or</w:t>
      </w:r>
      <w:r w:rsidR="00853F30">
        <w:t xml:space="preserve"> </w:t>
      </w:r>
      <w:r>
        <w:t>experience of a particular gender, racial, or ethnic group.</w:t>
      </w:r>
    </w:p>
    <w:p w14:paraId="52C898AB" w14:textId="77777777" w:rsidR="00977ABB" w:rsidRPr="00853F30" w:rsidRDefault="00977ABB" w:rsidP="00853F30">
      <w:pPr>
        <w:spacing w:line="276" w:lineRule="auto"/>
        <w:ind w:left="180"/>
        <w:rPr>
          <w:u w:val="single"/>
        </w:rPr>
      </w:pPr>
      <w:r w:rsidRPr="00853F30">
        <w:rPr>
          <w:u w:val="single"/>
        </w:rPr>
        <w:t xml:space="preserve">E. </w:t>
      </w:r>
      <w:r w:rsidR="00853F30">
        <w:rPr>
          <w:u w:val="single"/>
        </w:rPr>
        <w:t xml:space="preserve">  </w:t>
      </w:r>
      <w:r w:rsidRPr="00853F30">
        <w:rPr>
          <w:u w:val="single"/>
        </w:rPr>
        <w:t>ASSESSMENT STANDARD E:</w:t>
      </w:r>
    </w:p>
    <w:p w14:paraId="7495C5BD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The inferences made from assessments about student achievement and</w:t>
      </w:r>
      <w:r w:rsidR="00853F30">
        <w:t xml:space="preserve"> </w:t>
      </w:r>
      <w:r>
        <w:t>opportunity to learn must be sound.</w:t>
      </w:r>
    </w:p>
    <w:p w14:paraId="30CFD9E6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When making inferences from assessment data about student achievement and</w:t>
      </w:r>
      <w:r w:rsidR="00853F30">
        <w:t xml:space="preserve"> </w:t>
      </w:r>
      <w:r>
        <w:t>opportunity to learn science, explicit reference needs to be made to the</w:t>
      </w:r>
      <w:r w:rsidR="00853F30">
        <w:t xml:space="preserve"> </w:t>
      </w:r>
      <w:r>
        <w:t>assumptions on which the inferences are based.</w:t>
      </w:r>
    </w:p>
    <w:p w14:paraId="30E7184F" w14:textId="77777777" w:rsidR="00853F30" w:rsidRDefault="00853F30" w:rsidP="00853F30">
      <w:pPr>
        <w:spacing w:line="276" w:lineRule="auto"/>
      </w:pPr>
    </w:p>
    <w:p w14:paraId="2C9C5AAE" w14:textId="77777777" w:rsidR="00977ABB" w:rsidRPr="00853F30" w:rsidRDefault="00977ABB" w:rsidP="00853F30">
      <w:pPr>
        <w:spacing w:line="276" w:lineRule="auto"/>
        <w:rPr>
          <w:b/>
        </w:rPr>
      </w:pPr>
      <w:r w:rsidRPr="00853F30">
        <w:rPr>
          <w:b/>
        </w:rPr>
        <w:t>IV. Science Content Standards</w:t>
      </w:r>
    </w:p>
    <w:p w14:paraId="054F7FBC" w14:textId="77777777" w:rsidR="00977ABB" w:rsidRPr="00853F30" w:rsidRDefault="00853F30" w:rsidP="00853F30">
      <w:pPr>
        <w:spacing w:line="276" w:lineRule="auto"/>
        <w:ind w:left="180"/>
        <w:rPr>
          <w:u w:val="single"/>
        </w:rPr>
      </w:pPr>
      <w:r w:rsidRPr="00853F30">
        <w:rPr>
          <w:u w:val="single"/>
        </w:rPr>
        <w:t xml:space="preserve">A.  </w:t>
      </w:r>
      <w:r w:rsidR="00977ABB" w:rsidRPr="00853F30">
        <w:rPr>
          <w:u w:val="single"/>
        </w:rPr>
        <w:t>STANDARD A: UNIFYING CONCEPTS AND PROCESSES K-12</w:t>
      </w:r>
    </w:p>
    <w:p w14:paraId="55E3FD74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Systems, order, and organization</w:t>
      </w:r>
    </w:p>
    <w:p w14:paraId="267F20C9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Evidence, models, and explanation</w:t>
      </w:r>
    </w:p>
    <w:p w14:paraId="76198A18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Change, constancy, and measurement</w:t>
      </w:r>
    </w:p>
    <w:p w14:paraId="4CD3BB12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Evolution and equilibrium</w:t>
      </w:r>
    </w:p>
    <w:p w14:paraId="71BC8138" w14:textId="77777777" w:rsidR="00977ABB" w:rsidRPr="00853F30" w:rsidRDefault="00853F30" w:rsidP="00853F30">
      <w:pPr>
        <w:spacing w:line="276" w:lineRule="auto"/>
        <w:ind w:left="180"/>
        <w:rPr>
          <w:u w:val="single"/>
        </w:rPr>
      </w:pPr>
      <w:r w:rsidRPr="00853F30">
        <w:rPr>
          <w:u w:val="single"/>
        </w:rPr>
        <w:t xml:space="preserve">B.  </w:t>
      </w:r>
      <w:r w:rsidR="00977ABB" w:rsidRPr="00853F30">
        <w:rPr>
          <w:u w:val="single"/>
        </w:rPr>
        <w:t>STANDARD B: SCIENCE AS INQUIRY K-12</w:t>
      </w:r>
    </w:p>
    <w:p w14:paraId="67B63FD2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Abilities necessary to do scientific inquiry</w:t>
      </w:r>
    </w:p>
    <w:p w14:paraId="55BB4C81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Understanding about scientific inquiry</w:t>
      </w:r>
    </w:p>
    <w:p w14:paraId="0D72DC50" w14:textId="77777777" w:rsidR="00977ABB" w:rsidRPr="00853F30" w:rsidRDefault="00977ABB" w:rsidP="00853F30">
      <w:pPr>
        <w:spacing w:line="276" w:lineRule="auto"/>
        <w:ind w:left="180"/>
        <w:rPr>
          <w:u w:val="single"/>
        </w:rPr>
      </w:pPr>
      <w:r w:rsidRPr="00853F30">
        <w:rPr>
          <w:u w:val="single"/>
        </w:rPr>
        <w:t xml:space="preserve">C. </w:t>
      </w:r>
      <w:r w:rsidR="00853F30">
        <w:rPr>
          <w:u w:val="single"/>
        </w:rPr>
        <w:t xml:space="preserve">  </w:t>
      </w:r>
      <w:r w:rsidRPr="00853F30">
        <w:rPr>
          <w:u w:val="single"/>
        </w:rPr>
        <w:t>STANDARD C: PHYSICAL SCIENCE</w:t>
      </w:r>
    </w:p>
    <w:p w14:paraId="0A7AAEAD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Chemical Reactions (9-12)</w:t>
      </w:r>
    </w:p>
    <w:p w14:paraId="1F8BCC83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Interactions of energy and matter (9-12)</w:t>
      </w:r>
    </w:p>
    <w:p w14:paraId="513170C4" w14:textId="77777777" w:rsidR="00977ABB" w:rsidRPr="00853F30" w:rsidRDefault="00977ABB" w:rsidP="00853F30">
      <w:pPr>
        <w:spacing w:line="276" w:lineRule="auto"/>
        <w:ind w:left="180"/>
        <w:rPr>
          <w:u w:val="single"/>
        </w:rPr>
      </w:pPr>
      <w:r w:rsidRPr="00853F30">
        <w:rPr>
          <w:u w:val="single"/>
        </w:rPr>
        <w:t xml:space="preserve">D. </w:t>
      </w:r>
      <w:r w:rsidR="00853F30" w:rsidRPr="00853F30">
        <w:rPr>
          <w:u w:val="single"/>
        </w:rPr>
        <w:t xml:space="preserve">  </w:t>
      </w:r>
      <w:r w:rsidRPr="00853F30">
        <w:rPr>
          <w:u w:val="single"/>
        </w:rPr>
        <w:t>STANDARD D: LIFE SCIENCE</w:t>
      </w:r>
    </w:p>
    <w:p w14:paraId="70BFEB5D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Organisms and environment (K-4)</w:t>
      </w:r>
    </w:p>
    <w:p w14:paraId="0DB538AA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Populations and ecosystems (5-8)</w:t>
      </w:r>
    </w:p>
    <w:p w14:paraId="7C4B7831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Interdependence of Organisms (9-12)</w:t>
      </w:r>
    </w:p>
    <w:p w14:paraId="764EF6F8" w14:textId="77777777" w:rsidR="00977ABB" w:rsidRPr="00853F30" w:rsidRDefault="00977ABB" w:rsidP="00853F30">
      <w:pPr>
        <w:spacing w:line="276" w:lineRule="auto"/>
        <w:ind w:left="180"/>
        <w:rPr>
          <w:u w:val="single"/>
        </w:rPr>
      </w:pPr>
      <w:r w:rsidRPr="00853F30">
        <w:rPr>
          <w:u w:val="single"/>
        </w:rPr>
        <w:t xml:space="preserve">E. </w:t>
      </w:r>
      <w:r w:rsidR="00853F30">
        <w:rPr>
          <w:u w:val="single"/>
        </w:rPr>
        <w:t xml:space="preserve">  </w:t>
      </w:r>
      <w:r w:rsidRPr="00853F30">
        <w:rPr>
          <w:u w:val="single"/>
        </w:rPr>
        <w:t>STANDARD E: EARTH AND SPACE SCIENCE</w:t>
      </w:r>
    </w:p>
    <w:p w14:paraId="4E657C02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Properties of earth materials (K-4)</w:t>
      </w:r>
    </w:p>
    <w:p w14:paraId="26533291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Structure of the earth system (5-8)</w:t>
      </w:r>
    </w:p>
    <w:p w14:paraId="60C7B659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Earth’s history (5-8)</w:t>
      </w:r>
    </w:p>
    <w:p w14:paraId="68AB4DB8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Energy in the earth system (9-12)</w:t>
      </w:r>
    </w:p>
    <w:p w14:paraId="1638EE14" w14:textId="70B8F607" w:rsidR="00853F30" w:rsidRPr="00161FD6" w:rsidRDefault="00977ABB" w:rsidP="00161FD6">
      <w:pPr>
        <w:pStyle w:val="ListParagraph"/>
        <w:numPr>
          <w:ilvl w:val="0"/>
          <w:numId w:val="9"/>
        </w:numPr>
        <w:spacing w:line="276" w:lineRule="auto"/>
      </w:pPr>
      <w:r>
        <w:t>Geochemical cycles (9-12)</w:t>
      </w:r>
    </w:p>
    <w:p w14:paraId="2112413F" w14:textId="77777777" w:rsidR="00977ABB" w:rsidRPr="00853F30" w:rsidRDefault="00977ABB" w:rsidP="00853F30">
      <w:pPr>
        <w:spacing w:line="276" w:lineRule="auto"/>
        <w:ind w:left="180"/>
        <w:rPr>
          <w:u w:val="single"/>
        </w:rPr>
      </w:pPr>
      <w:r w:rsidRPr="00853F30">
        <w:rPr>
          <w:u w:val="single"/>
        </w:rPr>
        <w:t xml:space="preserve">F. </w:t>
      </w:r>
      <w:r w:rsidR="00853F30">
        <w:rPr>
          <w:u w:val="single"/>
        </w:rPr>
        <w:t xml:space="preserve">  </w:t>
      </w:r>
      <w:r w:rsidRPr="00853F30">
        <w:rPr>
          <w:u w:val="single"/>
        </w:rPr>
        <w:t>STANDARD F: SCIENCE AND TECHNOLOGY</w:t>
      </w:r>
    </w:p>
    <w:p w14:paraId="545DC868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Abilities of technological design (K-12)</w:t>
      </w:r>
    </w:p>
    <w:p w14:paraId="2CDE124D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Understanding about science and technology (K-12)</w:t>
      </w:r>
    </w:p>
    <w:p w14:paraId="5E70E99D" w14:textId="77777777" w:rsidR="00977ABB" w:rsidRDefault="00977ABB" w:rsidP="00853F30">
      <w:pPr>
        <w:pStyle w:val="ListParagraph"/>
        <w:numPr>
          <w:ilvl w:val="0"/>
          <w:numId w:val="9"/>
        </w:numPr>
        <w:spacing w:line="276" w:lineRule="auto"/>
      </w:pPr>
      <w:r>
        <w:t>Abilities to distinguish between natural objects and objects made by</w:t>
      </w:r>
    </w:p>
    <w:p w14:paraId="2CBF1D7A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humans (K-4)</w:t>
      </w:r>
    </w:p>
    <w:p w14:paraId="3ADAAB4F" w14:textId="77777777" w:rsidR="00977ABB" w:rsidRPr="00853F30" w:rsidRDefault="00977ABB" w:rsidP="00853F30">
      <w:pPr>
        <w:spacing w:line="276" w:lineRule="auto"/>
        <w:ind w:left="180"/>
        <w:rPr>
          <w:u w:val="single"/>
        </w:rPr>
      </w:pPr>
      <w:r w:rsidRPr="00853F30">
        <w:rPr>
          <w:u w:val="single"/>
        </w:rPr>
        <w:t>G.</w:t>
      </w:r>
      <w:r w:rsidR="00853F30">
        <w:rPr>
          <w:u w:val="single"/>
        </w:rPr>
        <w:t xml:space="preserve">  </w:t>
      </w:r>
      <w:r w:rsidRPr="00853F30">
        <w:rPr>
          <w:u w:val="single"/>
        </w:rPr>
        <w:t xml:space="preserve"> STANDARD G: SCIENCE IN PERSONAL AND SOCIAL PERSPECTIVES</w:t>
      </w:r>
    </w:p>
    <w:p w14:paraId="71EAD54E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Personal health (K-8)</w:t>
      </w:r>
    </w:p>
    <w:p w14:paraId="590608D8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Personal and community health (9-12)</w:t>
      </w:r>
    </w:p>
    <w:p w14:paraId="578E3BE1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Populations, resources, and environments (5-8)</w:t>
      </w:r>
    </w:p>
    <w:p w14:paraId="069C18C8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Population growth (9-12)</w:t>
      </w:r>
    </w:p>
    <w:p w14:paraId="2D6F75AB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Types of resources (K-4)</w:t>
      </w:r>
    </w:p>
    <w:p w14:paraId="2801DFC3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Natural Resources (9-12)</w:t>
      </w:r>
    </w:p>
    <w:p w14:paraId="6AF20FFB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Environmental quality (9-12)</w:t>
      </w:r>
    </w:p>
    <w:p w14:paraId="635C0FB6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Changes in environments (K-4)</w:t>
      </w:r>
    </w:p>
    <w:p w14:paraId="5DD398F3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Natural hazards (5-8)</w:t>
      </w:r>
    </w:p>
    <w:p w14:paraId="199F8855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Natural and human induced hazards (9-12)</w:t>
      </w:r>
    </w:p>
    <w:p w14:paraId="183DE77E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Science and technology in local challenges (K-4)</w:t>
      </w:r>
    </w:p>
    <w:p w14:paraId="19E6929C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Risks and benefits (5-8)</w:t>
      </w:r>
    </w:p>
    <w:p w14:paraId="3D93293D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Science and technology in society (5-8)</w:t>
      </w:r>
    </w:p>
    <w:p w14:paraId="51A1D656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Science and technology in local, national, and global challenges (9-12)</w:t>
      </w:r>
    </w:p>
    <w:p w14:paraId="48A87E87" w14:textId="77777777" w:rsidR="00977ABB" w:rsidRPr="00853F30" w:rsidRDefault="00977ABB" w:rsidP="00853F30">
      <w:pPr>
        <w:spacing w:line="276" w:lineRule="auto"/>
        <w:ind w:left="180"/>
        <w:rPr>
          <w:u w:val="single"/>
        </w:rPr>
      </w:pPr>
      <w:r w:rsidRPr="00853F30">
        <w:rPr>
          <w:u w:val="single"/>
        </w:rPr>
        <w:t xml:space="preserve">H. </w:t>
      </w:r>
      <w:r w:rsidR="00853F30">
        <w:rPr>
          <w:u w:val="single"/>
        </w:rPr>
        <w:t xml:space="preserve">  </w:t>
      </w:r>
      <w:r w:rsidRPr="00853F30">
        <w:rPr>
          <w:u w:val="single"/>
        </w:rPr>
        <w:t>STANDARD H: HISTORY AND NATURE OF SCIENCE</w:t>
      </w:r>
    </w:p>
    <w:p w14:paraId="030AE05B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Science as a human endeavor (K-12)</w:t>
      </w:r>
    </w:p>
    <w:p w14:paraId="534DB855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Nature of science (K-8)</w:t>
      </w:r>
    </w:p>
    <w:p w14:paraId="67A57456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Nature of scientific knowledge (9-12)</w:t>
      </w:r>
    </w:p>
    <w:p w14:paraId="516D07D2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Historical Perspectives</w:t>
      </w:r>
    </w:p>
    <w:p w14:paraId="5ED1D170" w14:textId="77777777" w:rsidR="00853F30" w:rsidRDefault="00853F30" w:rsidP="00853F30">
      <w:pPr>
        <w:spacing w:line="276" w:lineRule="auto"/>
        <w:rPr>
          <w:b/>
        </w:rPr>
      </w:pPr>
    </w:p>
    <w:p w14:paraId="325CA0D6" w14:textId="77777777" w:rsidR="00977ABB" w:rsidRPr="00853F30" w:rsidRDefault="00977ABB" w:rsidP="00853F30">
      <w:pPr>
        <w:spacing w:line="276" w:lineRule="auto"/>
        <w:rPr>
          <w:b/>
        </w:rPr>
      </w:pPr>
      <w:r w:rsidRPr="00853F30">
        <w:rPr>
          <w:b/>
        </w:rPr>
        <w:t>V. Science Education Program Standards</w:t>
      </w:r>
    </w:p>
    <w:p w14:paraId="269301D8" w14:textId="77777777" w:rsidR="00977ABB" w:rsidRPr="00161FD6" w:rsidRDefault="00853F30" w:rsidP="00853F30">
      <w:pPr>
        <w:spacing w:line="276" w:lineRule="auto"/>
        <w:ind w:left="180"/>
        <w:rPr>
          <w:u w:val="single"/>
        </w:rPr>
      </w:pPr>
      <w:r w:rsidRPr="00161FD6">
        <w:rPr>
          <w:u w:val="single"/>
        </w:rPr>
        <w:t xml:space="preserve">A.  </w:t>
      </w:r>
      <w:r w:rsidR="00977ABB" w:rsidRPr="00161FD6">
        <w:rPr>
          <w:u w:val="single"/>
        </w:rPr>
        <w:t>PROGRAM STANDARD A:</w:t>
      </w:r>
    </w:p>
    <w:p w14:paraId="70BA759C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In an effective science program, a set of clear goals and expectations for</w:t>
      </w:r>
      <w:r w:rsidR="00853F30">
        <w:t xml:space="preserve"> </w:t>
      </w:r>
      <w:r>
        <w:t>students must be used to guide the design, implementation, and assessment of</w:t>
      </w:r>
      <w:r w:rsidR="00853F30">
        <w:t xml:space="preserve"> </w:t>
      </w:r>
      <w:r>
        <w:t>all elements of the science program.</w:t>
      </w:r>
    </w:p>
    <w:p w14:paraId="3C3EE014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Curriculum frameworks should be used to guide the selection and development</w:t>
      </w:r>
      <w:r w:rsidR="00853F30">
        <w:t xml:space="preserve"> </w:t>
      </w:r>
      <w:r>
        <w:t>of units and courses of study.</w:t>
      </w:r>
    </w:p>
    <w:p w14:paraId="5327233A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Teaching practices need to be consistent with the goals and curriculum</w:t>
      </w:r>
      <w:r w:rsidR="00853F30">
        <w:t xml:space="preserve"> </w:t>
      </w:r>
      <w:r>
        <w:t>frameworks.</w:t>
      </w:r>
    </w:p>
    <w:p w14:paraId="1F7F383F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Assessment policies and practices should be aligned with the goals, student</w:t>
      </w:r>
      <w:r w:rsidR="00853F30">
        <w:t xml:space="preserve"> </w:t>
      </w:r>
      <w:r>
        <w:t>expectations, and curriculum frameworks.</w:t>
      </w:r>
    </w:p>
    <w:p w14:paraId="6E9D89FF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Support systems and formal and informal expectations of teachers must be</w:t>
      </w:r>
      <w:r w:rsidR="00853F30">
        <w:t xml:space="preserve"> </w:t>
      </w:r>
      <w:r>
        <w:t>aligned with the goals, student expectations and curriculum frameworks.</w:t>
      </w:r>
    </w:p>
    <w:p w14:paraId="2CC3F5EC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Responsibility needs to be clearly defined for determining, supporting,</w:t>
      </w:r>
      <w:r w:rsidR="00853F30">
        <w:t xml:space="preserve"> </w:t>
      </w:r>
      <w:r>
        <w:t>maintaining, and upgrading all elements of the science program.</w:t>
      </w:r>
    </w:p>
    <w:p w14:paraId="74BE22FE" w14:textId="77777777" w:rsidR="00977ABB" w:rsidRPr="00853F30" w:rsidRDefault="00853F30" w:rsidP="00853F30">
      <w:pPr>
        <w:spacing w:line="276" w:lineRule="auto"/>
        <w:ind w:left="180"/>
        <w:rPr>
          <w:u w:val="single"/>
        </w:rPr>
      </w:pPr>
      <w:r>
        <w:rPr>
          <w:u w:val="single"/>
        </w:rPr>
        <w:t xml:space="preserve">B.  </w:t>
      </w:r>
      <w:r w:rsidR="00977ABB" w:rsidRPr="00853F30">
        <w:rPr>
          <w:u w:val="single"/>
        </w:rPr>
        <w:t>PROGRAM STANDARD B:</w:t>
      </w:r>
    </w:p>
    <w:p w14:paraId="3D515652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The program of study should include all of the content standards.</w:t>
      </w:r>
    </w:p>
    <w:p w14:paraId="74695EEE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Science content must be embedded in a variety of curriculum patterns that are</w:t>
      </w:r>
      <w:r w:rsidR="00853F30">
        <w:t xml:space="preserve"> </w:t>
      </w:r>
      <w:r>
        <w:t>developmentally appropriate, interesting, and relevant to students’ lives.</w:t>
      </w:r>
    </w:p>
    <w:p w14:paraId="096BB3D2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The program of study must emphasize student understanding through inquiry.</w:t>
      </w:r>
    </w:p>
    <w:p w14:paraId="03DE2D60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The program of study in science should connect to other school subjects.</w:t>
      </w:r>
    </w:p>
    <w:p w14:paraId="7D7F642F" w14:textId="77777777" w:rsidR="00977ABB" w:rsidRPr="00853F30" w:rsidRDefault="00853F30" w:rsidP="00853F30">
      <w:pPr>
        <w:spacing w:line="276" w:lineRule="auto"/>
        <w:ind w:left="180"/>
        <w:rPr>
          <w:u w:val="single"/>
        </w:rPr>
      </w:pPr>
      <w:r w:rsidRPr="00853F30">
        <w:rPr>
          <w:u w:val="single"/>
        </w:rPr>
        <w:t xml:space="preserve">C.  </w:t>
      </w:r>
      <w:r w:rsidR="00977ABB" w:rsidRPr="00853F30">
        <w:rPr>
          <w:u w:val="single"/>
        </w:rPr>
        <w:t>PROGRAM STANDARD C:</w:t>
      </w:r>
    </w:p>
    <w:p w14:paraId="1B3354A4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The science program should be coordinated with the mathematics program to</w:t>
      </w:r>
      <w:r w:rsidR="00D10DB1">
        <w:t xml:space="preserve"> </w:t>
      </w:r>
      <w:r>
        <w:t>enhance student use and understanding of mathematics in the study of science</w:t>
      </w:r>
      <w:r w:rsidR="00D10DB1">
        <w:t xml:space="preserve"> </w:t>
      </w:r>
      <w:r>
        <w:t>and to improve student understanding of mathematics.</w:t>
      </w:r>
    </w:p>
    <w:p w14:paraId="1B42CAE8" w14:textId="77777777" w:rsidR="00977ABB" w:rsidRDefault="00977ABB" w:rsidP="00D10DB1">
      <w:pPr>
        <w:pStyle w:val="ListParagraph"/>
        <w:numPr>
          <w:ilvl w:val="0"/>
          <w:numId w:val="15"/>
        </w:numPr>
        <w:spacing w:line="276" w:lineRule="auto"/>
        <w:ind w:left="900"/>
      </w:pPr>
      <w:r>
        <w:t>GRADES K-4</w:t>
      </w:r>
    </w:p>
    <w:p w14:paraId="6C6EEA04" w14:textId="77777777" w:rsidR="00977ABB" w:rsidRDefault="00977ABB" w:rsidP="00D10DB1">
      <w:pPr>
        <w:pStyle w:val="ListParagraph"/>
        <w:numPr>
          <w:ilvl w:val="1"/>
          <w:numId w:val="11"/>
        </w:numPr>
        <w:spacing w:line="276" w:lineRule="auto"/>
      </w:pPr>
      <w:r>
        <w:t>Measure , collect, and organize data</w:t>
      </w:r>
    </w:p>
    <w:p w14:paraId="76147D15" w14:textId="77777777" w:rsidR="00977ABB" w:rsidRDefault="00977ABB" w:rsidP="00D10DB1">
      <w:pPr>
        <w:pStyle w:val="ListParagraph"/>
        <w:numPr>
          <w:ilvl w:val="1"/>
          <w:numId w:val="11"/>
        </w:numPr>
        <w:spacing w:line="276" w:lineRule="auto"/>
      </w:pPr>
      <w:r>
        <w:t>Explore chance</w:t>
      </w:r>
    </w:p>
    <w:p w14:paraId="0B0F828C" w14:textId="77777777" w:rsidR="00977ABB" w:rsidRDefault="00977ABB" w:rsidP="00D10DB1">
      <w:pPr>
        <w:pStyle w:val="ListParagraph"/>
        <w:numPr>
          <w:ilvl w:val="1"/>
          <w:numId w:val="11"/>
        </w:numPr>
        <w:spacing w:line="276" w:lineRule="auto"/>
      </w:pPr>
      <w:r>
        <w:t>Recognize and describe patterns</w:t>
      </w:r>
    </w:p>
    <w:p w14:paraId="6D0FE855" w14:textId="77777777" w:rsidR="00977ABB" w:rsidRDefault="00977ABB" w:rsidP="00D10DB1">
      <w:pPr>
        <w:pStyle w:val="ListParagraph"/>
        <w:numPr>
          <w:ilvl w:val="1"/>
          <w:numId w:val="11"/>
        </w:numPr>
        <w:spacing w:line="276" w:lineRule="auto"/>
      </w:pPr>
      <w:r>
        <w:t>Use variables to express relationships</w:t>
      </w:r>
    </w:p>
    <w:p w14:paraId="1650FCEB" w14:textId="77777777" w:rsidR="00977ABB" w:rsidRDefault="00977ABB" w:rsidP="00D10DB1">
      <w:pPr>
        <w:pStyle w:val="ListParagraph"/>
        <w:numPr>
          <w:ilvl w:val="1"/>
          <w:numId w:val="11"/>
        </w:numPr>
        <w:spacing w:line="276" w:lineRule="auto"/>
      </w:pPr>
      <w:r>
        <w:t>Develop skills of estimation and judgment</w:t>
      </w:r>
    </w:p>
    <w:p w14:paraId="3C03768C" w14:textId="77777777" w:rsidR="00977ABB" w:rsidRDefault="00977ABB" w:rsidP="00D10DB1">
      <w:pPr>
        <w:pStyle w:val="ListParagraph"/>
        <w:numPr>
          <w:ilvl w:val="0"/>
          <w:numId w:val="15"/>
        </w:numPr>
        <w:spacing w:line="276" w:lineRule="auto"/>
        <w:ind w:left="900"/>
      </w:pPr>
      <w:r>
        <w:t>GRADES 5-8</w:t>
      </w:r>
    </w:p>
    <w:p w14:paraId="6BE7B505" w14:textId="77777777" w:rsidR="00977ABB" w:rsidRDefault="00977ABB" w:rsidP="00D10DB1">
      <w:pPr>
        <w:pStyle w:val="ListParagraph"/>
        <w:numPr>
          <w:ilvl w:val="1"/>
          <w:numId w:val="11"/>
        </w:numPr>
        <w:spacing w:line="276" w:lineRule="auto"/>
      </w:pPr>
      <w:r>
        <w:t>Represent situations verbally, numerically, graphically,</w:t>
      </w:r>
      <w:r w:rsidR="00D10DB1">
        <w:t xml:space="preserve"> </w:t>
      </w:r>
      <w:r>
        <w:t>geometrically, or symbolically</w:t>
      </w:r>
    </w:p>
    <w:p w14:paraId="33186AB1" w14:textId="77777777" w:rsidR="00977ABB" w:rsidRDefault="00977ABB" w:rsidP="00D10DB1">
      <w:pPr>
        <w:pStyle w:val="ListParagraph"/>
        <w:numPr>
          <w:ilvl w:val="1"/>
          <w:numId w:val="11"/>
        </w:numPr>
        <w:spacing w:line="276" w:lineRule="auto"/>
      </w:pPr>
      <w:r>
        <w:t>Use estimations</w:t>
      </w:r>
    </w:p>
    <w:p w14:paraId="4AC1D51A" w14:textId="77777777" w:rsidR="00977ABB" w:rsidRDefault="00977ABB" w:rsidP="00D10DB1">
      <w:pPr>
        <w:pStyle w:val="ListParagraph"/>
        <w:numPr>
          <w:ilvl w:val="1"/>
          <w:numId w:val="11"/>
        </w:numPr>
        <w:spacing w:line="276" w:lineRule="auto"/>
      </w:pPr>
      <w:r>
        <w:t>Identify and use functional relationships</w:t>
      </w:r>
    </w:p>
    <w:p w14:paraId="09192742" w14:textId="77777777" w:rsidR="00977ABB" w:rsidRDefault="00977ABB" w:rsidP="00D10DB1">
      <w:pPr>
        <w:pStyle w:val="ListParagraph"/>
        <w:numPr>
          <w:ilvl w:val="1"/>
          <w:numId w:val="11"/>
        </w:numPr>
        <w:spacing w:line="276" w:lineRule="auto"/>
      </w:pPr>
      <w:r>
        <w:t>Develop and use tables, graphs, and rules to describe situation s</w:t>
      </w:r>
    </w:p>
    <w:p w14:paraId="2503B62B" w14:textId="77777777" w:rsidR="00977ABB" w:rsidRDefault="00977ABB" w:rsidP="00D10DB1">
      <w:pPr>
        <w:pStyle w:val="ListParagraph"/>
        <w:numPr>
          <w:ilvl w:val="1"/>
          <w:numId w:val="11"/>
        </w:numPr>
        <w:spacing w:line="276" w:lineRule="auto"/>
      </w:pPr>
      <w:r>
        <w:t>Use statistical methods to describe, analyze, evaluate, and make</w:t>
      </w:r>
      <w:r w:rsidR="00D10DB1">
        <w:t xml:space="preserve"> </w:t>
      </w:r>
      <w:r>
        <w:t>decisions</w:t>
      </w:r>
    </w:p>
    <w:p w14:paraId="1A704306" w14:textId="77777777" w:rsidR="00977ABB" w:rsidRDefault="00977ABB" w:rsidP="00D10DB1">
      <w:pPr>
        <w:pStyle w:val="ListParagraph"/>
        <w:numPr>
          <w:ilvl w:val="1"/>
          <w:numId w:val="11"/>
        </w:numPr>
        <w:spacing w:line="276" w:lineRule="auto"/>
      </w:pPr>
      <w:r>
        <w:t>Create experimental and theoretical models of situations</w:t>
      </w:r>
      <w:r w:rsidR="00D10DB1">
        <w:t xml:space="preserve"> </w:t>
      </w:r>
      <w:r>
        <w:t>involving probabilities</w:t>
      </w:r>
    </w:p>
    <w:p w14:paraId="5FC807E2" w14:textId="77777777" w:rsidR="00977ABB" w:rsidRDefault="00977ABB" w:rsidP="00D10DB1">
      <w:pPr>
        <w:pStyle w:val="ListParagraph"/>
        <w:numPr>
          <w:ilvl w:val="0"/>
          <w:numId w:val="15"/>
        </w:numPr>
        <w:spacing w:line="276" w:lineRule="auto"/>
        <w:ind w:left="900"/>
      </w:pPr>
      <w:r>
        <w:t>GRADES 9-12</w:t>
      </w:r>
    </w:p>
    <w:p w14:paraId="17E3469D" w14:textId="77777777" w:rsidR="00977ABB" w:rsidRDefault="00977ABB" w:rsidP="00D10DB1">
      <w:pPr>
        <w:pStyle w:val="ListParagraph"/>
        <w:numPr>
          <w:ilvl w:val="1"/>
          <w:numId w:val="11"/>
        </w:numPr>
        <w:spacing w:line="276" w:lineRule="auto"/>
      </w:pPr>
      <w:r>
        <w:t>Understand connections within a problem situation, its model as</w:t>
      </w:r>
      <w:r w:rsidR="00D10DB1">
        <w:t xml:space="preserve"> </w:t>
      </w:r>
      <w:r>
        <w:t>a function in symbolic form, and the graph of that function</w:t>
      </w:r>
    </w:p>
    <w:p w14:paraId="0518C2E4" w14:textId="77777777" w:rsidR="00977ABB" w:rsidRDefault="00977ABB" w:rsidP="00D10DB1">
      <w:pPr>
        <w:pStyle w:val="ListParagraph"/>
        <w:numPr>
          <w:ilvl w:val="1"/>
          <w:numId w:val="11"/>
        </w:numPr>
        <w:spacing w:line="276" w:lineRule="auto"/>
      </w:pPr>
      <w:r>
        <w:t>Use functions that are constructed as models of real-world</w:t>
      </w:r>
      <w:r w:rsidR="00D10DB1">
        <w:t xml:space="preserve"> </w:t>
      </w:r>
      <w:r>
        <w:t>problems</w:t>
      </w:r>
    </w:p>
    <w:p w14:paraId="21F94DBE" w14:textId="77777777" w:rsidR="00977ABB" w:rsidRDefault="00977ABB" w:rsidP="00D10DB1">
      <w:pPr>
        <w:pStyle w:val="ListParagraph"/>
        <w:numPr>
          <w:ilvl w:val="1"/>
          <w:numId w:val="11"/>
        </w:numPr>
        <w:spacing w:line="276" w:lineRule="auto"/>
      </w:pPr>
      <w:r>
        <w:t>Know how to use statistics and probability</w:t>
      </w:r>
    </w:p>
    <w:p w14:paraId="74282C3D" w14:textId="77777777" w:rsidR="00977ABB" w:rsidRPr="00D10DB1" w:rsidRDefault="00D10DB1" w:rsidP="00D10DB1">
      <w:pPr>
        <w:spacing w:line="276" w:lineRule="auto"/>
        <w:ind w:left="180"/>
        <w:rPr>
          <w:u w:val="single"/>
        </w:rPr>
      </w:pPr>
      <w:r w:rsidRPr="00D10DB1">
        <w:rPr>
          <w:u w:val="single"/>
        </w:rPr>
        <w:t xml:space="preserve">D.  </w:t>
      </w:r>
      <w:r w:rsidR="00977ABB" w:rsidRPr="00D10DB1">
        <w:rPr>
          <w:u w:val="single"/>
        </w:rPr>
        <w:t>PROGRAM STANDARD D:</w:t>
      </w:r>
    </w:p>
    <w:p w14:paraId="44362588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The most important resource is professional teachers.</w:t>
      </w:r>
    </w:p>
    <w:p w14:paraId="6C4AB888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Time is a major resource in a science program.</w:t>
      </w:r>
    </w:p>
    <w:p w14:paraId="0996295A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Conducting scientific inquiry requires that students have easy, equitable, and</w:t>
      </w:r>
      <w:r w:rsidR="00D10DB1">
        <w:t xml:space="preserve"> </w:t>
      </w:r>
      <w:r>
        <w:t>frequent opportunities to use a wide range of equipment, materials, supplies, and</w:t>
      </w:r>
      <w:r w:rsidR="00D10DB1">
        <w:t xml:space="preserve"> </w:t>
      </w:r>
      <w:r>
        <w:t>other resources for experimentation and direct investigation of phenomena.</w:t>
      </w:r>
    </w:p>
    <w:p w14:paraId="60BD238E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Collaborative inquiry requires adequate and safe space.</w:t>
      </w:r>
    </w:p>
    <w:p w14:paraId="5309F1D3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Good science programs require access to the world beyond the classroom.</w:t>
      </w:r>
    </w:p>
    <w:p w14:paraId="3F8F136E" w14:textId="77777777" w:rsidR="00977ABB" w:rsidRPr="00D10DB1" w:rsidRDefault="00D10DB1" w:rsidP="00161FD6">
      <w:pPr>
        <w:spacing w:line="276" w:lineRule="auto"/>
        <w:ind w:left="180"/>
        <w:rPr>
          <w:u w:val="single"/>
        </w:rPr>
      </w:pPr>
      <w:r>
        <w:rPr>
          <w:u w:val="single"/>
        </w:rPr>
        <w:t xml:space="preserve">E.  </w:t>
      </w:r>
      <w:r w:rsidR="00977ABB" w:rsidRPr="00D10DB1">
        <w:rPr>
          <w:u w:val="single"/>
        </w:rPr>
        <w:t>PROGRAM STANDARD E:</w:t>
      </w:r>
    </w:p>
    <w:p w14:paraId="0258D279" w14:textId="63D413D5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All students in the K-12 science program must have equitable access to</w:t>
      </w:r>
      <w:r w:rsidR="00161FD6">
        <w:t xml:space="preserve"> </w:t>
      </w:r>
      <w:r>
        <w:t>opportunities to achieve the National Science Education Standards.</w:t>
      </w:r>
    </w:p>
    <w:p w14:paraId="248F0CDA" w14:textId="4A56D5C3" w:rsidR="00977ABB" w:rsidRPr="00161FD6" w:rsidRDefault="00161FD6" w:rsidP="00161FD6">
      <w:pPr>
        <w:spacing w:line="276" w:lineRule="auto"/>
        <w:ind w:left="180"/>
        <w:rPr>
          <w:u w:val="single"/>
        </w:rPr>
      </w:pPr>
      <w:r>
        <w:rPr>
          <w:u w:val="single"/>
        </w:rPr>
        <w:t xml:space="preserve">F.  </w:t>
      </w:r>
      <w:r w:rsidR="00977ABB" w:rsidRPr="00161FD6">
        <w:rPr>
          <w:u w:val="single"/>
        </w:rPr>
        <w:t>PROGRAM STANDARD F:</w:t>
      </w:r>
    </w:p>
    <w:p w14:paraId="7F03B024" w14:textId="32300C59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Schools must explicitly support reform efforts in an atmosphere of openness and</w:t>
      </w:r>
      <w:r w:rsidR="00161FD6">
        <w:t xml:space="preserve"> </w:t>
      </w:r>
      <w:r>
        <w:t>trust that encourages collegiality.</w:t>
      </w:r>
    </w:p>
    <w:p w14:paraId="6ED2FA50" w14:textId="41ABAAD8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 xml:space="preserve">Regular time needs to be provided and teachers encouraged </w:t>
      </w:r>
      <w:r w:rsidR="00161FD6">
        <w:t>discussing, reflecting, and conducting</w:t>
      </w:r>
      <w:r>
        <w:t xml:space="preserve"> research around science education reform.</w:t>
      </w:r>
    </w:p>
    <w:p w14:paraId="7510D419" w14:textId="7C0B1BC3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Teachers must be supported in creating and being members of networks of</w:t>
      </w:r>
      <w:r w:rsidR="00161FD6">
        <w:t xml:space="preserve"> </w:t>
      </w:r>
      <w:r>
        <w:t>reform.</w:t>
      </w:r>
    </w:p>
    <w:p w14:paraId="21A5C9CE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An effective leadership structure that includes teachers must be in place.</w:t>
      </w:r>
    </w:p>
    <w:p w14:paraId="246FBFE9" w14:textId="77777777" w:rsidR="0099265E" w:rsidRDefault="0099265E" w:rsidP="00161FD6">
      <w:pPr>
        <w:spacing w:line="276" w:lineRule="auto"/>
        <w:rPr>
          <w:b/>
        </w:rPr>
      </w:pPr>
    </w:p>
    <w:p w14:paraId="703BAE16" w14:textId="77777777" w:rsidR="00977ABB" w:rsidRPr="00161FD6" w:rsidRDefault="00977ABB" w:rsidP="00161FD6">
      <w:pPr>
        <w:spacing w:line="276" w:lineRule="auto"/>
        <w:rPr>
          <w:b/>
        </w:rPr>
      </w:pPr>
      <w:r w:rsidRPr="00161FD6">
        <w:rPr>
          <w:b/>
        </w:rPr>
        <w:t>VI. Science Education System Standards (GET WET! as a Subsystem)</w:t>
      </w:r>
    </w:p>
    <w:p w14:paraId="3C92826B" w14:textId="4D7D9690" w:rsidR="00977ABB" w:rsidRPr="00AF08AC" w:rsidRDefault="00AF08AC" w:rsidP="00AF08AC">
      <w:pPr>
        <w:spacing w:line="276" w:lineRule="auto"/>
        <w:ind w:left="180"/>
        <w:rPr>
          <w:u w:val="single"/>
        </w:rPr>
      </w:pPr>
      <w:r w:rsidRPr="00AF08AC">
        <w:rPr>
          <w:u w:val="single"/>
        </w:rPr>
        <w:t xml:space="preserve">A.  </w:t>
      </w:r>
      <w:r w:rsidR="00977ABB" w:rsidRPr="00AF08AC">
        <w:rPr>
          <w:u w:val="single"/>
        </w:rPr>
        <w:t>SYSTEM STANDARD A:</w:t>
      </w:r>
    </w:p>
    <w:p w14:paraId="08689AF8" w14:textId="2FF4FC7E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Policies that influence the practice of science education must be congruent with</w:t>
      </w:r>
      <w:r w:rsidR="00AF08AC">
        <w:t xml:space="preserve"> </w:t>
      </w:r>
      <w:r>
        <w:t>the program, teaching, professional development, assessment, and content</w:t>
      </w:r>
      <w:r w:rsidR="00AF08AC">
        <w:t xml:space="preserve"> </w:t>
      </w:r>
      <w:r>
        <w:t>standards while allowing for adaptation to local circumstances.</w:t>
      </w:r>
    </w:p>
    <w:p w14:paraId="300DDE1B" w14:textId="209A7D53" w:rsidR="00977ABB" w:rsidRPr="00AF08AC" w:rsidRDefault="00AF08AC" w:rsidP="00AF08AC">
      <w:pPr>
        <w:spacing w:line="276" w:lineRule="auto"/>
        <w:ind w:left="180"/>
        <w:rPr>
          <w:u w:val="single"/>
        </w:rPr>
      </w:pPr>
      <w:r w:rsidRPr="00AF08AC">
        <w:rPr>
          <w:u w:val="single"/>
        </w:rPr>
        <w:t xml:space="preserve">B.  </w:t>
      </w:r>
      <w:r w:rsidR="00977ABB" w:rsidRPr="00AF08AC">
        <w:rPr>
          <w:u w:val="single"/>
        </w:rPr>
        <w:t>SYSTEM STANDARD B:</w:t>
      </w:r>
    </w:p>
    <w:p w14:paraId="0C358F4C" w14:textId="5FD0E15A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Policies that influence science education should be coordinated within and</w:t>
      </w:r>
      <w:r w:rsidR="00AF08AC">
        <w:t xml:space="preserve"> </w:t>
      </w:r>
      <w:r>
        <w:t>across agencies, institutions, and organizations.</w:t>
      </w:r>
    </w:p>
    <w:p w14:paraId="4F20B5A7" w14:textId="77777777" w:rsidR="00AF08AC" w:rsidRDefault="00AF08AC" w:rsidP="00AF08AC">
      <w:pPr>
        <w:spacing w:line="276" w:lineRule="auto"/>
      </w:pPr>
    </w:p>
    <w:p w14:paraId="700CFD50" w14:textId="77777777" w:rsidR="00AF08AC" w:rsidRDefault="00AF08AC" w:rsidP="00AF08AC">
      <w:pPr>
        <w:spacing w:line="276" w:lineRule="auto"/>
      </w:pPr>
    </w:p>
    <w:p w14:paraId="3D5EDA47" w14:textId="77777777" w:rsidR="00AF08AC" w:rsidRDefault="00AF08AC" w:rsidP="00AF08AC">
      <w:pPr>
        <w:spacing w:line="276" w:lineRule="auto"/>
      </w:pPr>
    </w:p>
    <w:p w14:paraId="7DC720C9" w14:textId="17E17BCE" w:rsidR="00977ABB" w:rsidRPr="00AF08AC" w:rsidRDefault="00AF08AC" w:rsidP="00AF08AC">
      <w:pPr>
        <w:spacing w:line="276" w:lineRule="auto"/>
        <w:ind w:left="180"/>
        <w:rPr>
          <w:u w:val="single"/>
        </w:rPr>
      </w:pPr>
      <w:r w:rsidRPr="00AF08AC">
        <w:rPr>
          <w:u w:val="single"/>
        </w:rPr>
        <w:t xml:space="preserve">C.  </w:t>
      </w:r>
      <w:r w:rsidR="00977ABB" w:rsidRPr="00AF08AC">
        <w:rPr>
          <w:u w:val="single"/>
        </w:rPr>
        <w:t>SYSTEM STANDARD C:</w:t>
      </w:r>
    </w:p>
    <w:p w14:paraId="034F0B19" w14:textId="5F429DCA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Policies need to be sustained over sufficient time to provide the continuity</w:t>
      </w:r>
      <w:r w:rsidR="00AF08AC">
        <w:t xml:space="preserve"> </w:t>
      </w:r>
      <w:r>
        <w:t>necessary to bring about the changes required by the Standards.</w:t>
      </w:r>
    </w:p>
    <w:p w14:paraId="0A696B58" w14:textId="19AC37F6" w:rsidR="00977ABB" w:rsidRPr="00AF08AC" w:rsidRDefault="00AF08AC" w:rsidP="00AF08AC">
      <w:pPr>
        <w:spacing w:line="276" w:lineRule="auto"/>
        <w:ind w:left="180"/>
        <w:rPr>
          <w:u w:val="single"/>
        </w:rPr>
      </w:pPr>
      <w:r w:rsidRPr="00AF08AC">
        <w:rPr>
          <w:u w:val="single"/>
        </w:rPr>
        <w:t xml:space="preserve">D.  </w:t>
      </w:r>
      <w:r w:rsidR="00977ABB" w:rsidRPr="00AF08AC">
        <w:rPr>
          <w:u w:val="single"/>
        </w:rPr>
        <w:t>SYSTEM STANDARD D:</w:t>
      </w:r>
    </w:p>
    <w:p w14:paraId="0947B75C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Policies must be supported with resources.</w:t>
      </w:r>
    </w:p>
    <w:p w14:paraId="1F520B39" w14:textId="0A251CAB" w:rsidR="00977ABB" w:rsidRPr="00AF08AC" w:rsidRDefault="00AF08AC" w:rsidP="00AF08AC">
      <w:pPr>
        <w:spacing w:line="276" w:lineRule="auto"/>
        <w:ind w:left="180"/>
        <w:rPr>
          <w:u w:val="single"/>
        </w:rPr>
      </w:pPr>
      <w:r>
        <w:rPr>
          <w:u w:val="single"/>
        </w:rPr>
        <w:t xml:space="preserve">E.  </w:t>
      </w:r>
      <w:r w:rsidR="00977ABB" w:rsidRPr="00AF08AC">
        <w:rPr>
          <w:u w:val="single"/>
        </w:rPr>
        <w:t>SYSTEM STANDARD E:</w:t>
      </w:r>
    </w:p>
    <w:p w14:paraId="298546E1" w14:textId="77777777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Science education policies must be equitable.</w:t>
      </w:r>
    </w:p>
    <w:p w14:paraId="78FCE905" w14:textId="1798F868" w:rsidR="00977ABB" w:rsidRPr="00AF08AC" w:rsidRDefault="00AF08AC" w:rsidP="00AF08AC">
      <w:pPr>
        <w:spacing w:line="276" w:lineRule="auto"/>
        <w:ind w:left="180"/>
        <w:rPr>
          <w:u w:val="single"/>
        </w:rPr>
      </w:pPr>
      <w:r>
        <w:rPr>
          <w:u w:val="single"/>
        </w:rPr>
        <w:t xml:space="preserve">F.  </w:t>
      </w:r>
      <w:r w:rsidR="00977ABB" w:rsidRPr="00AF08AC">
        <w:rPr>
          <w:u w:val="single"/>
        </w:rPr>
        <w:t>SYSTEM STANDARD F:</w:t>
      </w:r>
    </w:p>
    <w:p w14:paraId="07CAFB11" w14:textId="3C8A15C2" w:rsidR="00977ABB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All policy instruments must be reviewed for possible unintended effects on the</w:t>
      </w:r>
      <w:r w:rsidR="00AF08AC">
        <w:t xml:space="preserve"> </w:t>
      </w:r>
      <w:r>
        <w:t>classroom practice of science education.</w:t>
      </w:r>
    </w:p>
    <w:p w14:paraId="110E6C55" w14:textId="7A717DCB" w:rsidR="00977ABB" w:rsidRPr="00AF08AC" w:rsidRDefault="00AF08AC" w:rsidP="00AF08AC">
      <w:pPr>
        <w:spacing w:line="276" w:lineRule="auto"/>
        <w:ind w:left="180"/>
        <w:rPr>
          <w:u w:val="single"/>
        </w:rPr>
      </w:pPr>
      <w:r>
        <w:rPr>
          <w:u w:val="single"/>
        </w:rPr>
        <w:t xml:space="preserve">G.  </w:t>
      </w:r>
      <w:r w:rsidR="00977ABB" w:rsidRPr="00AF08AC">
        <w:rPr>
          <w:u w:val="single"/>
        </w:rPr>
        <w:t>SYSTEM STANDARD G:</w:t>
      </w:r>
    </w:p>
    <w:p w14:paraId="134F26BB" w14:textId="6252C3C8" w:rsidR="00AF2398" w:rsidRDefault="00977ABB" w:rsidP="00853F30">
      <w:pPr>
        <w:pStyle w:val="ListParagraph"/>
        <w:numPr>
          <w:ilvl w:val="0"/>
          <w:numId w:val="11"/>
        </w:numPr>
        <w:spacing w:line="276" w:lineRule="auto"/>
      </w:pPr>
      <w:r>
        <w:t>Responsible individuals must take the opportunity afforded by the standards</w:t>
      </w:r>
      <w:r w:rsidR="00AF08AC">
        <w:t xml:space="preserve"> </w:t>
      </w:r>
      <w:r>
        <w:t>based</w:t>
      </w:r>
      <w:r w:rsidR="00AF08AC">
        <w:t xml:space="preserve"> </w:t>
      </w:r>
      <w:r>
        <w:t>reform movement to achieve the new vision of science education</w:t>
      </w:r>
      <w:r w:rsidR="00AF08AC">
        <w:t xml:space="preserve"> </w:t>
      </w:r>
      <w:r>
        <w:t>portrayed in the Standards.</w:t>
      </w:r>
    </w:p>
    <w:sectPr w:rsidR="00AF2398" w:rsidSect="001A1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80" w:left="1440" w:header="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23EA3" w14:textId="77777777" w:rsidR="00A11357" w:rsidRDefault="00A11357" w:rsidP="00A11357">
      <w:r>
        <w:separator/>
      </w:r>
    </w:p>
  </w:endnote>
  <w:endnote w:type="continuationSeparator" w:id="0">
    <w:p w14:paraId="34BE1F62" w14:textId="77777777" w:rsidR="00A11357" w:rsidRDefault="00A11357" w:rsidP="00A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75C88" w14:textId="77777777" w:rsidR="00A11357" w:rsidRDefault="00A11357" w:rsidP="00A11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807FC" w14:textId="77777777" w:rsidR="00A11357" w:rsidRDefault="00A11357" w:rsidP="00A113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AB47F" w14:textId="77777777" w:rsidR="00A11357" w:rsidRDefault="00A11357" w:rsidP="001A1A58">
    <w:pPr>
      <w:pStyle w:val="Footer"/>
      <w:framePr w:wrap="around" w:vAnchor="text" w:hAnchor="margin" w:xAlign="right" w:y="1"/>
      <w:ind w:right="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1A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041D74" w14:textId="77777777" w:rsidR="00A11357" w:rsidRDefault="00A11357" w:rsidP="00A11357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D6759" w14:textId="77777777" w:rsidR="001A1A58" w:rsidRDefault="001A1A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00A31" w14:textId="77777777" w:rsidR="00A11357" w:rsidRDefault="00A11357" w:rsidP="00A11357">
      <w:r>
        <w:separator/>
      </w:r>
    </w:p>
  </w:footnote>
  <w:footnote w:type="continuationSeparator" w:id="0">
    <w:p w14:paraId="3B8A2556" w14:textId="77777777" w:rsidR="00A11357" w:rsidRDefault="00A11357" w:rsidP="00A113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25B8" w14:textId="77777777" w:rsidR="001A1A58" w:rsidRDefault="001A1A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9CF8" w14:textId="77777777" w:rsidR="001A1A58" w:rsidRDefault="001A1A5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0C8B2" w14:textId="77777777" w:rsidR="001A1A58" w:rsidRDefault="001A1A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96"/>
    <w:multiLevelType w:val="hybridMultilevel"/>
    <w:tmpl w:val="2D40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46DC"/>
    <w:multiLevelType w:val="hybridMultilevel"/>
    <w:tmpl w:val="C49AD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391B"/>
    <w:multiLevelType w:val="hybridMultilevel"/>
    <w:tmpl w:val="FEDE3C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B42DCB"/>
    <w:multiLevelType w:val="hybridMultilevel"/>
    <w:tmpl w:val="F8F2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01B59"/>
    <w:multiLevelType w:val="hybridMultilevel"/>
    <w:tmpl w:val="986AC6F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34323"/>
    <w:multiLevelType w:val="hybridMultilevel"/>
    <w:tmpl w:val="03B6D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02FA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B4B3F"/>
    <w:multiLevelType w:val="hybridMultilevel"/>
    <w:tmpl w:val="07BC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D5D83"/>
    <w:multiLevelType w:val="hybridMultilevel"/>
    <w:tmpl w:val="887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04A19"/>
    <w:multiLevelType w:val="hybridMultilevel"/>
    <w:tmpl w:val="D032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D6969"/>
    <w:multiLevelType w:val="hybridMultilevel"/>
    <w:tmpl w:val="01603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2668D"/>
    <w:multiLevelType w:val="hybridMultilevel"/>
    <w:tmpl w:val="1D72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E5779"/>
    <w:multiLevelType w:val="hybridMultilevel"/>
    <w:tmpl w:val="F65E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F69D0"/>
    <w:multiLevelType w:val="hybridMultilevel"/>
    <w:tmpl w:val="2D6E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13DDA"/>
    <w:multiLevelType w:val="hybridMultilevel"/>
    <w:tmpl w:val="417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30D18"/>
    <w:multiLevelType w:val="hybridMultilevel"/>
    <w:tmpl w:val="FCC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863F3"/>
    <w:multiLevelType w:val="hybridMultilevel"/>
    <w:tmpl w:val="504AA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10A73"/>
    <w:multiLevelType w:val="hybridMultilevel"/>
    <w:tmpl w:val="F95CC6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74AC4B4B"/>
    <w:multiLevelType w:val="hybridMultilevel"/>
    <w:tmpl w:val="95E2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27225"/>
    <w:multiLevelType w:val="hybridMultilevel"/>
    <w:tmpl w:val="8CBC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2"/>
  </w:num>
  <w:num w:numId="5">
    <w:abstractNumId w:val="13"/>
  </w:num>
  <w:num w:numId="6">
    <w:abstractNumId w:val="17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2"/>
  </w:num>
  <w:num w:numId="16">
    <w:abstractNumId w:val="7"/>
  </w:num>
  <w:num w:numId="17">
    <w:abstractNumId w:val="0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B"/>
    <w:rsid w:val="00161FD6"/>
    <w:rsid w:val="001A1A58"/>
    <w:rsid w:val="00215E75"/>
    <w:rsid w:val="00853F30"/>
    <w:rsid w:val="00977ABB"/>
    <w:rsid w:val="0099265E"/>
    <w:rsid w:val="00A11357"/>
    <w:rsid w:val="00AF08AC"/>
    <w:rsid w:val="00AF2398"/>
    <w:rsid w:val="00D1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7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1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57"/>
  </w:style>
  <w:style w:type="character" w:styleId="PageNumber">
    <w:name w:val="page number"/>
    <w:basedOn w:val="DefaultParagraphFont"/>
    <w:uiPriority w:val="99"/>
    <w:semiHidden/>
    <w:unhideWhenUsed/>
    <w:rsid w:val="00A11357"/>
  </w:style>
  <w:style w:type="paragraph" w:styleId="Header">
    <w:name w:val="header"/>
    <w:basedOn w:val="Normal"/>
    <w:link w:val="HeaderChar"/>
    <w:uiPriority w:val="99"/>
    <w:unhideWhenUsed/>
    <w:rsid w:val="001A1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A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1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57"/>
  </w:style>
  <w:style w:type="character" w:styleId="PageNumber">
    <w:name w:val="page number"/>
    <w:basedOn w:val="DefaultParagraphFont"/>
    <w:uiPriority w:val="99"/>
    <w:semiHidden/>
    <w:unhideWhenUsed/>
    <w:rsid w:val="00A11357"/>
  </w:style>
  <w:style w:type="paragraph" w:styleId="Header">
    <w:name w:val="header"/>
    <w:basedOn w:val="Normal"/>
    <w:link w:val="HeaderChar"/>
    <w:uiPriority w:val="99"/>
    <w:unhideWhenUsed/>
    <w:rsid w:val="001A1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2024</Words>
  <Characters>11540</Characters>
  <Application>Microsoft Macintosh Word</Application>
  <DocSecurity>0</DocSecurity>
  <Lines>96</Lines>
  <Paragraphs>27</Paragraphs>
  <ScaleCrop>false</ScaleCrop>
  <Company>oxford</Company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Thornton</dc:creator>
  <cp:keywords/>
  <dc:description/>
  <cp:lastModifiedBy>Theresa Thornton</cp:lastModifiedBy>
  <cp:revision>6</cp:revision>
  <dcterms:created xsi:type="dcterms:W3CDTF">2014-02-27T16:43:00Z</dcterms:created>
  <dcterms:modified xsi:type="dcterms:W3CDTF">2014-02-27T17:14:00Z</dcterms:modified>
</cp:coreProperties>
</file>